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5311F" w14:textId="77777777" w:rsidR="00A47AC5" w:rsidRPr="00FA50C5" w:rsidRDefault="00A47AC5" w:rsidP="009B2C2E">
      <w:pPr>
        <w:pStyle w:val="1Zeile"/>
        <w:jc w:val="left"/>
      </w:pPr>
      <w:proofErr w:type="spellStart"/>
      <w:r w:rsidRPr="00FA50C5">
        <w:t>Coronazeit</w:t>
      </w:r>
      <w:proofErr w:type="spellEnd"/>
      <w:r w:rsidRPr="00FA50C5">
        <w:t xml:space="preserve"> nutzen</w:t>
      </w:r>
    </w:p>
    <w:p w14:paraId="15EA54A5" w14:textId="77777777" w:rsidR="00986626" w:rsidRPr="00FA50C5" w:rsidRDefault="00A47AC5" w:rsidP="009B2C2E">
      <w:pPr>
        <w:pStyle w:val="Pressetext"/>
        <w:jc w:val="left"/>
        <w:rPr>
          <w:b/>
          <w:sz w:val="28"/>
          <w:szCs w:val="28"/>
        </w:rPr>
      </w:pPr>
      <w:r w:rsidRPr="00FA50C5">
        <w:rPr>
          <w:b/>
          <w:sz w:val="28"/>
          <w:szCs w:val="28"/>
        </w:rPr>
        <w:t>Bereit für die Ferien zuhause: Jetzt Balkon und Terrasse sanieren</w:t>
      </w:r>
    </w:p>
    <w:p w14:paraId="59BE045F" w14:textId="77777777" w:rsidR="00A47AC5" w:rsidRPr="00FA50C5" w:rsidRDefault="00A47AC5" w:rsidP="009B2C2E">
      <w:pPr>
        <w:pStyle w:val="Pressetext"/>
        <w:jc w:val="left"/>
        <w:rPr>
          <w:b/>
          <w:sz w:val="28"/>
          <w:szCs w:val="28"/>
        </w:rPr>
      </w:pPr>
    </w:p>
    <w:p w14:paraId="389EBF39" w14:textId="59F17DF2" w:rsidR="00534C9F" w:rsidRPr="00FA50C5" w:rsidRDefault="0022769C" w:rsidP="0090369F">
      <w:pPr>
        <w:pStyle w:val="BickenbachBergstrae-Datum"/>
      </w:pPr>
      <w:r w:rsidRPr="00FA50C5">
        <w:t xml:space="preserve">Bickenbach/Bergstraße, </w:t>
      </w:r>
      <w:r w:rsidR="00E90BE1">
        <w:t>2</w:t>
      </w:r>
      <w:r w:rsidRPr="00FA50C5">
        <w:t xml:space="preserve">. </w:t>
      </w:r>
      <w:r w:rsidR="00E90BE1">
        <w:t>Juni</w:t>
      </w:r>
      <w:r w:rsidRPr="00FA50C5">
        <w:t xml:space="preserve"> 20</w:t>
      </w:r>
      <w:r w:rsidR="009B2C2E" w:rsidRPr="00FA50C5">
        <w:t>20</w:t>
      </w:r>
      <w:r w:rsidRPr="00FA50C5">
        <w:t xml:space="preserve">. </w:t>
      </w:r>
      <w:r w:rsidR="007641E5" w:rsidRPr="00FA50C5">
        <w:rPr>
          <w:lang w:val="de-CH"/>
        </w:rPr>
        <w:t>Die</w:t>
      </w:r>
      <w:r w:rsidR="001F6CF0" w:rsidRPr="00FA50C5">
        <w:rPr>
          <w:lang w:val="de-CH"/>
        </w:rPr>
        <w:t xml:space="preserve"> Corona-Pandemie </w:t>
      </w:r>
      <w:r w:rsidR="007641E5" w:rsidRPr="00FA50C5">
        <w:rPr>
          <w:lang w:val="de-CH"/>
        </w:rPr>
        <w:t xml:space="preserve">wirkt sich </w:t>
      </w:r>
      <w:r w:rsidR="00534C9F" w:rsidRPr="00FA50C5">
        <w:rPr>
          <w:lang w:val="de-CH"/>
        </w:rPr>
        <w:t>auch auf die</w:t>
      </w:r>
      <w:r w:rsidR="007641E5" w:rsidRPr="00FA50C5">
        <w:rPr>
          <w:lang w:val="de-CH"/>
        </w:rPr>
        <w:t xml:space="preserve"> Freizeit aus: </w:t>
      </w:r>
      <w:r w:rsidR="00A0291D" w:rsidRPr="00FA50C5">
        <w:rPr>
          <w:lang w:val="de-CH"/>
        </w:rPr>
        <w:t>Die Hälfte der Deutschen</w:t>
      </w:r>
      <w:r w:rsidR="00C31CF1" w:rsidRPr="00FA50C5">
        <w:rPr>
          <w:lang w:val="de-CH"/>
        </w:rPr>
        <w:t xml:space="preserve"> </w:t>
      </w:r>
      <w:r w:rsidR="00FB0122" w:rsidRPr="00FA50C5">
        <w:rPr>
          <w:lang w:val="de-CH"/>
        </w:rPr>
        <w:t>macht</w:t>
      </w:r>
      <w:r w:rsidR="00534C9F" w:rsidRPr="00FA50C5">
        <w:rPr>
          <w:lang w:val="de-CH"/>
        </w:rPr>
        <w:t xml:space="preserve"> </w:t>
      </w:r>
      <w:r w:rsidR="002A1AEB" w:rsidRPr="00FA50C5">
        <w:rPr>
          <w:lang w:val="de-CH"/>
        </w:rPr>
        <w:t xml:space="preserve">in diesem Jahr </w:t>
      </w:r>
      <w:r w:rsidR="00A0291D" w:rsidRPr="00FA50C5">
        <w:rPr>
          <w:lang w:val="de-CH"/>
        </w:rPr>
        <w:t>Urlaub zuhause</w:t>
      </w:r>
      <w:r w:rsidR="007641E5" w:rsidRPr="00FA50C5">
        <w:rPr>
          <w:lang w:val="de-CH"/>
        </w:rPr>
        <w:t xml:space="preserve">. </w:t>
      </w:r>
      <w:r w:rsidR="00534C9F" w:rsidRPr="00FA50C5">
        <w:rPr>
          <w:lang w:val="de-CH"/>
        </w:rPr>
        <w:t xml:space="preserve">Doch </w:t>
      </w:r>
      <w:r w:rsidR="002A1AEB" w:rsidRPr="00FA50C5">
        <w:rPr>
          <w:lang w:val="de-CH"/>
        </w:rPr>
        <w:t xml:space="preserve">sie können die </w:t>
      </w:r>
      <w:r w:rsidR="00534C9F" w:rsidRPr="00FA50C5">
        <w:rPr>
          <w:lang w:val="de-CH"/>
        </w:rPr>
        <w:t>Zeit nutzen</w:t>
      </w:r>
      <w:r w:rsidR="002A1AEB" w:rsidRPr="00FA50C5">
        <w:rPr>
          <w:lang w:val="de-CH"/>
        </w:rPr>
        <w:t xml:space="preserve"> und </w:t>
      </w:r>
      <w:r w:rsidR="00F62830" w:rsidRPr="00FA50C5">
        <w:rPr>
          <w:lang w:val="de-CH"/>
        </w:rPr>
        <w:t>jetzt</w:t>
      </w:r>
      <w:r w:rsidR="00534C9F" w:rsidRPr="00FA50C5">
        <w:rPr>
          <w:lang w:val="de-CH"/>
        </w:rPr>
        <w:t xml:space="preserve"> Balkon und Terrasse</w:t>
      </w:r>
      <w:r w:rsidR="00F62830" w:rsidRPr="00FA50C5">
        <w:rPr>
          <w:lang w:val="de-CH"/>
        </w:rPr>
        <w:t xml:space="preserve"> fachmännisch sanieren lassen</w:t>
      </w:r>
      <w:r w:rsidR="00A47AC5" w:rsidRPr="00FA50C5">
        <w:rPr>
          <w:lang w:val="de-CH"/>
        </w:rPr>
        <w:t>:</w:t>
      </w:r>
      <w:r w:rsidR="00534C9F" w:rsidRPr="00FA50C5">
        <w:rPr>
          <w:lang w:val="de-CH"/>
        </w:rPr>
        <w:t xml:space="preserve"> </w:t>
      </w:r>
      <w:r w:rsidR="00E24281" w:rsidRPr="00FA50C5">
        <w:rPr>
          <w:lang w:val="de-CH"/>
        </w:rPr>
        <w:t>f</w:t>
      </w:r>
      <w:r w:rsidR="00A47AC5" w:rsidRPr="00FA50C5">
        <w:rPr>
          <w:lang w:val="de-CH"/>
        </w:rPr>
        <w:t>ür den</w:t>
      </w:r>
      <w:r w:rsidR="0029587D" w:rsidRPr="00FA50C5">
        <w:rPr>
          <w:lang w:val="de-CH"/>
        </w:rPr>
        <w:t xml:space="preserve"> </w:t>
      </w:r>
      <w:r w:rsidR="00534C9F" w:rsidRPr="00FA50C5">
        <w:rPr>
          <w:lang w:val="de-CH"/>
        </w:rPr>
        <w:t xml:space="preserve">Urlaub </w:t>
      </w:r>
      <w:r w:rsidR="007E35A1" w:rsidRPr="00FA50C5">
        <w:t>„</w:t>
      </w:r>
      <w:r w:rsidR="007E35A1" w:rsidRPr="00FA50C5">
        <w:rPr>
          <w:lang w:val="de-CH"/>
        </w:rPr>
        <w:t xml:space="preserve">auf </w:t>
      </w:r>
      <w:proofErr w:type="spellStart"/>
      <w:r w:rsidR="007E35A1" w:rsidRPr="00FA50C5">
        <w:rPr>
          <w:lang w:val="de-CH"/>
        </w:rPr>
        <w:t>Balkonien</w:t>
      </w:r>
      <w:proofErr w:type="spellEnd"/>
      <w:r w:rsidR="007E35A1" w:rsidRPr="00FA50C5">
        <w:t>“</w:t>
      </w:r>
      <w:r w:rsidR="00F62830" w:rsidRPr="00FA50C5">
        <w:rPr>
          <w:lang w:val="de-CH"/>
        </w:rPr>
        <w:t xml:space="preserve"> </w:t>
      </w:r>
      <w:r w:rsidR="00A47AC5" w:rsidRPr="00FA50C5">
        <w:rPr>
          <w:lang w:val="de-CH"/>
        </w:rPr>
        <w:t>in schönem Ambiente</w:t>
      </w:r>
      <w:r w:rsidR="00F62830" w:rsidRPr="00FA50C5">
        <w:rPr>
          <w:lang w:val="de-CH"/>
        </w:rPr>
        <w:t>.</w:t>
      </w:r>
    </w:p>
    <w:p w14:paraId="3D1ACDFE" w14:textId="4CEA958A" w:rsidR="005467F1" w:rsidRPr="00FA50C5" w:rsidRDefault="00A0291D" w:rsidP="0090369F">
      <w:pPr>
        <w:pStyle w:val="Pressetext"/>
        <w:rPr>
          <w:lang w:val="de-CH"/>
        </w:rPr>
      </w:pPr>
      <w:r w:rsidRPr="00FA50C5">
        <w:rPr>
          <w:lang w:val="de-CH"/>
        </w:rPr>
        <w:t xml:space="preserve">Jeder </w:t>
      </w:r>
      <w:r w:rsidR="00AE2B61">
        <w:rPr>
          <w:lang w:val="de-CH"/>
        </w:rPr>
        <w:t>Z</w:t>
      </w:r>
      <w:r w:rsidRPr="00FA50C5">
        <w:rPr>
          <w:lang w:val="de-CH"/>
        </w:rPr>
        <w:t>weite wird in diesem Jahr nicht in Urlaub fahren</w:t>
      </w:r>
      <w:r w:rsidR="0090369F" w:rsidRPr="00FA50C5">
        <w:rPr>
          <w:lang w:val="de-CH"/>
        </w:rPr>
        <w:t>.</w:t>
      </w:r>
      <w:r w:rsidRPr="00FA50C5">
        <w:rPr>
          <w:lang w:val="de-CH"/>
        </w:rPr>
        <w:t xml:space="preserve"> </w:t>
      </w:r>
      <w:r w:rsidR="0090369F" w:rsidRPr="00FA50C5">
        <w:rPr>
          <w:lang w:val="de-CH"/>
        </w:rPr>
        <w:t>D</w:t>
      </w:r>
      <w:r w:rsidRPr="00FA50C5">
        <w:rPr>
          <w:lang w:val="de-CH"/>
        </w:rPr>
        <w:t xml:space="preserve">as zeigt eine </w:t>
      </w:r>
      <w:r w:rsidR="00FB0122" w:rsidRPr="00FA50C5">
        <w:rPr>
          <w:lang w:val="de-CH"/>
        </w:rPr>
        <w:t xml:space="preserve">aktuelle </w:t>
      </w:r>
      <w:r w:rsidRPr="00FA50C5">
        <w:rPr>
          <w:lang w:val="de-CH"/>
        </w:rPr>
        <w:t xml:space="preserve">Umfrage von Infratest </w:t>
      </w:r>
      <w:proofErr w:type="spellStart"/>
      <w:r w:rsidRPr="00FA50C5">
        <w:rPr>
          <w:lang w:val="de-CH"/>
        </w:rPr>
        <w:t>Dimap</w:t>
      </w:r>
      <w:proofErr w:type="spellEnd"/>
      <w:r w:rsidRPr="00FA50C5">
        <w:rPr>
          <w:lang w:val="de-CH"/>
        </w:rPr>
        <w:t xml:space="preserve"> im Auftrag des SWR. </w:t>
      </w:r>
      <w:r w:rsidR="00F62830" w:rsidRPr="00FA50C5">
        <w:rPr>
          <w:lang w:val="de-CH"/>
        </w:rPr>
        <w:t>Wer den Sommer zu</w:t>
      </w:r>
      <w:r w:rsidR="00A47AC5" w:rsidRPr="00FA50C5">
        <w:rPr>
          <w:lang w:val="de-CH"/>
        </w:rPr>
        <w:t>h</w:t>
      </w:r>
      <w:r w:rsidR="00F62830" w:rsidRPr="00FA50C5">
        <w:rPr>
          <w:lang w:val="de-CH"/>
        </w:rPr>
        <w:t xml:space="preserve">ause verbringt, weiß </w:t>
      </w:r>
      <w:r w:rsidR="00665326" w:rsidRPr="00FA50C5">
        <w:rPr>
          <w:lang w:val="de-CH"/>
        </w:rPr>
        <w:t>ein lauschiges Plätzchen</w:t>
      </w:r>
      <w:r w:rsidR="007641E5" w:rsidRPr="00FA50C5">
        <w:rPr>
          <w:lang w:val="de-CH"/>
        </w:rPr>
        <w:t xml:space="preserve"> auf</w:t>
      </w:r>
      <w:r w:rsidR="00C31CF1" w:rsidRPr="00FA50C5">
        <w:rPr>
          <w:lang w:val="de-CH"/>
        </w:rPr>
        <w:t xml:space="preserve"> Balkon und Terrasse </w:t>
      </w:r>
      <w:r w:rsidR="00F62830" w:rsidRPr="00FA50C5">
        <w:rPr>
          <w:lang w:val="de-CH"/>
        </w:rPr>
        <w:t>zu schätzen</w:t>
      </w:r>
      <w:r w:rsidR="00C31CF1" w:rsidRPr="00FA50C5">
        <w:rPr>
          <w:lang w:val="de-CH"/>
        </w:rPr>
        <w:t xml:space="preserve">. Doch oftmals sind </w:t>
      </w:r>
      <w:r w:rsidR="007E35A1" w:rsidRPr="00FA50C5">
        <w:rPr>
          <w:lang w:val="de-CH"/>
        </w:rPr>
        <w:t>im Laufe der Jahre</w:t>
      </w:r>
      <w:r w:rsidR="00E93987" w:rsidRPr="00FA50C5">
        <w:rPr>
          <w:lang w:val="de-CH"/>
        </w:rPr>
        <w:t xml:space="preserve"> </w:t>
      </w:r>
      <w:r w:rsidR="00665326" w:rsidRPr="00FA50C5">
        <w:rPr>
          <w:lang w:val="de-CH"/>
        </w:rPr>
        <w:t>Beschädigungen</w:t>
      </w:r>
      <w:r w:rsidR="00C31CF1" w:rsidRPr="00FA50C5">
        <w:rPr>
          <w:lang w:val="de-CH"/>
        </w:rPr>
        <w:t xml:space="preserve"> am Belag entstanden</w:t>
      </w:r>
      <w:r w:rsidR="007E35A1" w:rsidRPr="00FA50C5">
        <w:rPr>
          <w:lang w:val="de-CH"/>
        </w:rPr>
        <w:t xml:space="preserve">. Um sich wieder richtig wohl zu fühlen, ist eine Neugestaltung angeraten. </w:t>
      </w:r>
      <w:r w:rsidR="00CA56B8" w:rsidRPr="00FA50C5">
        <w:t xml:space="preserve">„Auch jetzt ist eine nachhaltige Sanierung der Außenbereiche gut machbar“, erläutert Ralph Johann, Geschäftsführer </w:t>
      </w:r>
      <w:r w:rsidR="00F067CB" w:rsidRPr="00FA50C5">
        <w:t>des Spezialanbieters</w:t>
      </w:r>
      <w:r w:rsidR="00CA56B8" w:rsidRPr="00FA50C5">
        <w:t xml:space="preserve"> Gutjahr Systemtechnik. „Die Handwerker können die Abstandsregeln einhalten und </w:t>
      </w:r>
      <w:r w:rsidR="00B81C31" w:rsidRPr="00FA50C5">
        <w:t xml:space="preserve">müssen </w:t>
      </w:r>
      <w:r w:rsidR="00CA56B8" w:rsidRPr="00FA50C5">
        <w:t xml:space="preserve">sich nicht </w:t>
      </w:r>
      <w:r w:rsidR="00B81C31" w:rsidRPr="00FA50C5">
        <w:t xml:space="preserve">zwingend </w:t>
      </w:r>
      <w:r w:rsidR="00CA56B8" w:rsidRPr="00FA50C5">
        <w:t>im Haus aufhalten.“</w:t>
      </w:r>
      <w:r w:rsidR="00CA56B8" w:rsidRPr="00FA50C5">
        <w:rPr>
          <w:b/>
          <w:bCs/>
        </w:rPr>
        <w:t xml:space="preserve"> </w:t>
      </w:r>
    </w:p>
    <w:p w14:paraId="485D4C69" w14:textId="77777777" w:rsidR="005467F1" w:rsidRPr="00FA50C5" w:rsidRDefault="005467F1" w:rsidP="005467F1">
      <w:pPr>
        <w:pStyle w:val="berGutjahr"/>
        <w:tabs>
          <w:tab w:val="left" w:pos="5529"/>
        </w:tabs>
        <w:rPr>
          <w:lang w:val="de-CH"/>
        </w:rPr>
      </w:pPr>
    </w:p>
    <w:p w14:paraId="3E492865" w14:textId="77777777" w:rsidR="00A47AC5" w:rsidRPr="00FA50C5" w:rsidRDefault="00A47AC5" w:rsidP="00A47AC5">
      <w:pPr>
        <w:pStyle w:val="berGutjahr"/>
        <w:rPr>
          <w:b/>
          <w:bCs/>
        </w:rPr>
      </w:pPr>
      <w:r w:rsidRPr="00FA50C5">
        <w:rPr>
          <w:b/>
          <w:bCs/>
        </w:rPr>
        <w:t>Gut für die Optik – und für die Sicherheit</w:t>
      </w:r>
    </w:p>
    <w:p w14:paraId="179F72C6" w14:textId="3FB83435" w:rsidR="00E46AE0" w:rsidRPr="00FA50C5" w:rsidRDefault="00C31CF1" w:rsidP="00A47AC5">
      <w:pPr>
        <w:pStyle w:val="berGutjahr"/>
        <w:rPr>
          <w:b/>
          <w:bCs/>
        </w:rPr>
      </w:pPr>
      <w:r w:rsidRPr="00FA50C5">
        <w:rPr>
          <w:rFonts w:cs="Arial"/>
        </w:rPr>
        <w:t>Frostschäden, Ausblühungen oder Feuchteflecken</w:t>
      </w:r>
      <w:r w:rsidR="002A1AEB" w:rsidRPr="00FA50C5">
        <w:t xml:space="preserve"> sind</w:t>
      </w:r>
      <w:r w:rsidRPr="00FA50C5">
        <w:t xml:space="preserve"> nicht nur wenig ansehnlich, </w:t>
      </w:r>
      <w:r w:rsidR="007E35A1" w:rsidRPr="00FA50C5">
        <w:t xml:space="preserve">sie </w:t>
      </w:r>
      <w:r w:rsidR="00BD0683" w:rsidRPr="00FA50C5">
        <w:t>gefährden auch die Sicherheit</w:t>
      </w:r>
      <w:r w:rsidR="00810866" w:rsidRPr="00FA50C5">
        <w:t xml:space="preserve">. </w:t>
      </w:r>
      <w:r w:rsidR="00704213" w:rsidRPr="00FA50C5">
        <w:t>Denn e</w:t>
      </w:r>
      <w:r w:rsidR="00810866" w:rsidRPr="00FA50C5">
        <w:t xml:space="preserve">s kann zu </w:t>
      </w:r>
      <w:r w:rsidR="001E7868" w:rsidRPr="00FA50C5">
        <w:rPr>
          <w:rFonts w:cs="Arial"/>
        </w:rPr>
        <w:t xml:space="preserve">Unebenheiten </w:t>
      </w:r>
      <w:r w:rsidR="00810866" w:rsidRPr="00FA50C5">
        <w:rPr>
          <w:rFonts w:cs="Arial"/>
        </w:rPr>
        <w:t>kommen</w:t>
      </w:r>
      <w:r w:rsidR="00006C53">
        <w:rPr>
          <w:rFonts w:cs="Arial"/>
        </w:rPr>
        <w:t>,</w:t>
      </w:r>
      <w:r w:rsidR="00810866" w:rsidRPr="00FA50C5">
        <w:rPr>
          <w:rFonts w:cs="Arial"/>
        </w:rPr>
        <w:t xml:space="preserve"> oder Platten l</w:t>
      </w:r>
      <w:r w:rsidR="00704213" w:rsidRPr="00FA50C5">
        <w:rPr>
          <w:rFonts w:cs="Arial"/>
        </w:rPr>
        <w:t>ö</w:t>
      </w:r>
      <w:r w:rsidR="00810866" w:rsidRPr="00FA50C5">
        <w:rPr>
          <w:rFonts w:cs="Arial"/>
        </w:rPr>
        <w:t>sen sich</w:t>
      </w:r>
      <w:r w:rsidR="007E35A1" w:rsidRPr="00FA50C5">
        <w:rPr>
          <w:rFonts w:cs="Arial"/>
        </w:rPr>
        <w:t xml:space="preserve"> sogar</w:t>
      </w:r>
      <w:r w:rsidR="001E7868" w:rsidRPr="00FA50C5">
        <w:rPr>
          <w:rFonts w:cs="Arial"/>
        </w:rPr>
        <w:t>.</w:t>
      </w:r>
      <w:r w:rsidRPr="00FA50C5">
        <w:t xml:space="preserve"> </w:t>
      </w:r>
      <w:r w:rsidR="004A0070" w:rsidRPr="00FA50C5">
        <w:t>Bei der</w:t>
      </w:r>
      <w:r w:rsidR="00EA4FC5" w:rsidRPr="00FA50C5">
        <w:t xml:space="preserve"> Sanierung</w:t>
      </w:r>
      <w:r w:rsidR="004A0070" w:rsidRPr="00FA50C5">
        <w:t xml:space="preserve"> ist deshalb darauf zu achten</w:t>
      </w:r>
      <w:r w:rsidR="00BB2AF3" w:rsidRPr="00FA50C5">
        <w:t>, d</w:t>
      </w:r>
      <w:r w:rsidR="00EA4FC5" w:rsidRPr="00FA50C5">
        <w:t>as</w:t>
      </w:r>
      <w:r w:rsidR="004A0070" w:rsidRPr="00FA50C5">
        <w:t>s</w:t>
      </w:r>
      <w:r w:rsidR="00EA4FC5" w:rsidRPr="00FA50C5">
        <w:t xml:space="preserve"> </w:t>
      </w:r>
      <w:r w:rsidR="004A0070" w:rsidRPr="00FA50C5">
        <w:t xml:space="preserve">das </w:t>
      </w:r>
      <w:r w:rsidR="00EA4FC5" w:rsidRPr="00FA50C5">
        <w:t xml:space="preserve">Regenwasser </w:t>
      </w:r>
      <w:r w:rsidR="00E93987" w:rsidRPr="00FA50C5">
        <w:t xml:space="preserve">künftig </w:t>
      </w:r>
      <w:r w:rsidR="00EA4FC5" w:rsidRPr="00FA50C5">
        <w:t xml:space="preserve">schnell und sicher </w:t>
      </w:r>
      <w:r w:rsidR="004A0070" w:rsidRPr="00FA50C5">
        <w:t xml:space="preserve">abgeleitet </w:t>
      </w:r>
      <w:r w:rsidR="0017350A" w:rsidRPr="00FA50C5">
        <w:t xml:space="preserve">wird </w:t>
      </w:r>
      <w:r w:rsidR="002A1AEB" w:rsidRPr="00FA50C5">
        <w:t>und</w:t>
      </w:r>
      <w:r w:rsidR="004A0070" w:rsidRPr="00FA50C5">
        <w:t xml:space="preserve"> </w:t>
      </w:r>
      <w:r w:rsidR="0079038C" w:rsidRPr="00FA50C5">
        <w:t xml:space="preserve">sich kein </w:t>
      </w:r>
      <w:r w:rsidR="00D952F4" w:rsidRPr="00FA50C5">
        <w:t>Stauwasser</w:t>
      </w:r>
      <w:r w:rsidR="004A0070" w:rsidRPr="00FA50C5">
        <w:t xml:space="preserve"> </w:t>
      </w:r>
      <w:r w:rsidR="007E35A1" w:rsidRPr="00FA50C5">
        <w:t xml:space="preserve">unter dem Belag </w:t>
      </w:r>
      <w:r w:rsidR="0079038C" w:rsidRPr="00FA50C5">
        <w:t>bildet</w:t>
      </w:r>
      <w:r w:rsidR="00D952F4" w:rsidRPr="00FA50C5">
        <w:t xml:space="preserve">. </w:t>
      </w:r>
      <w:r w:rsidR="002A1AEB" w:rsidRPr="00FA50C5">
        <w:t xml:space="preserve">Dafür gibt es die </w:t>
      </w:r>
      <w:r w:rsidR="00EA4FC5" w:rsidRPr="00FA50C5">
        <w:t>Drainagesysteme</w:t>
      </w:r>
      <w:r w:rsidR="00D952F4" w:rsidRPr="00FA50C5">
        <w:t xml:space="preserve"> von Gutjahr</w:t>
      </w:r>
      <w:r w:rsidR="00EA4FC5" w:rsidRPr="00FA50C5">
        <w:t xml:space="preserve">. </w:t>
      </w:r>
    </w:p>
    <w:p w14:paraId="5B02E5BA" w14:textId="77777777" w:rsidR="00A47AC5" w:rsidRPr="00FA50C5" w:rsidRDefault="00A47AC5" w:rsidP="00D952F4">
      <w:pPr>
        <w:pStyle w:val="berGutjahr"/>
      </w:pPr>
    </w:p>
    <w:p w14:paraId="1933FB92" w14:textId="77777777" w:rsidR="000D7644" w:rsidRPr="00FA50C5" w:rsidRDefault="00BD0683" w:rsidP="00D952F4">
      <w:pPr>
        <w:pStyle w:val="berGutjahr"/>
      </w:pPr>
      <w:r w:rsidRPr="00FA50C5">
        <w:t>So sind a</w:t>
      </w:r>
      <w:r w:rsidR="00A47AC5" w:rsidRPr="00FA50C5">
        <w:t xml:space="preserve">ktuell </w:t>
      </w:r>
      <w:r w:rsidR="00970C57" w:rsidRPr="00FA50C5">
        <w:t xml:space="preserve">große Formate bei Fliesen und Platten </w:t>
      </w:r>
      <w:r w:rsidR="00EA4FC5" w:rsidRPr="00FA50C5">
        <w:t xml:space="preserve">sehr beliebt. Doch oft werden </w:t>
      </w:r>
      <w:r w:rsidR="004551F4" w:rsidRPr="00FA50C5">
        <w:t>die</w:t>
      </w:r>
      <w:r w:rsidR="00970C57" w:rsidRPr="00FA50C5">
        <w:t>se</w:t>
      </w:r>
      <w:r w:rsidR="00EA4FC5" w:rsidRPr="00FA50C5">
        <w:t xml:space="preserve"> einfach auf Kies oder Splitt verlegt oder mit Mörtel verklebt – ganz ohne zusätzliche Entwässerung. </w:t>
      </w:r>
      <w:r w:rsidR="000D7644" w:rsidRPr="00FA50C5">
        <w:t>Und d</w:t>
      </w:r>
      <w:r w:rsidR="00EA4FC5" w:rsidRPr="00FA50C5">
        <w:t>as führt langfristig fast unweigerlich zu Schäden. „</w:t>
      </w:r>
      <w:r w:rsidR="000D7644" w:rsidRPr="00FA50C5">
        <w:t>Über die Fugen</w:t>
      </w:r>
      <w:r w:rsidR="00EA4FC5" w:rsidRPr="00FA50C5">
        <w:t xml:space="preserve"> gelangt Wasser in die Unterkonstruktion. </w:t>
      </w:r>
      <w:r w:rsidR="000D7644" w:rsidRPr="00FA50C5">
        <w:t xml:space="preserve">Dadurch kommt es in den Fugen zu </w:t>
      </w:r>
      <w:r w:rsidR="00EA4FC5" w:rsidRPr="00FA50C5">
        <w:t>Risse</w:t>
      </w:r>
      <w:r w:rsidR="000D7644" w:rsidRPr="00FA50C5">
        <w:t>n</w:t>
      </w:r>
      <w:r w:rsidR="00EA4FC5" w:rsidRPr="00FA50C5">
        <w:t>, Frostabplatzungen und wucherndes Unkraut“, erklärt Ralph Johann.</w:t>
      </w:r>
      <w:r w:rsidR="000D7644" w:rsidRPr="00FA50C5">
        <w:t xml:space="preserve"> Dagegen helfen Entwässerungssysteme wie Drainagematten.</w:t>
      </w:r>
      <w:r w:rsidR="008C45C9" w:rsidRPr="00FA50C5">
        <w:t xml:space="preserve"> </w:t>
      </w:r>
      <w:r w:rsidR="000D7644" w:rsidRPr="00FA50C5">
        <w:t>Diese werden unter dem Belag verlegt und transportiere</w:t>
      </w:r>
      <w:r w:rsidR="00D952F4" w:rsidRPr="00FA50C5">
        <w:t>n</w:t>
      </w:r>
      <w:r w:rsidR="000D7644" w:rsidRPr="00FA50C5">
        <w:t xml:space="preserve"> das Wasser zum Rand.</w:t>
      </w:r>
      <w:r w:rsidR="00D952F4" w:rsidRPr="00FA50C5">
        <w:t xml:space="preserve"> </w:t>
      </w:r>
      <w:r w:rsidR="008C45C9" w:rsidRPr="00FA50C5">
        <w:t xml:space="preserve"> </w:t>
      </w:r>
    </w:p>
    <w:p w14:paraId="7A46D233" w14:textId="77777777" w:rsidR="00F067CB" w:rsidRPr="00FA50C5" w:rsidRDefault="00F067CB" w:rsidP="004551F4">
      <w:pPr>
        <w:pStyle w:val="berGutjahr"/>
      </w:pPr>
    </w:p>
    <w:p w14:paraId="1433A9F1" w14:textId="77777777" w:rsidR="004206B7" w:rsidRDefault="004206B7">
      <w:pPr>
        <w:spacing w:after="160" w:line="259" w:lineRule="auto"/>
        <w:jc w:val="left"/>
      </w:pPr>
      <w:r>
        <w:br w:type="page"/>
      </w:r>
    </w:p>
    <w:p w14:paraId="09FAD748" w14:textId="56BFB947" w:rsidR="00F067CB" w:rsidRPr="00FA50C5" w:rsidRDefault="004551F4" w:rsidP="00D952F4">
      <w:pPr>
        <w:pStyle w:val="berGutjahr"/>
      </w:pPr>
      <w:r w:rsidRPr="00FA50C5">
        <w:lastRenderedPageBreak/>
        <w:t xml:space="preserve">Speziell für Großformate hat Gutjahr </w:t>
      </w:r>
      <w:r w:rsidR="00970C57" w:rsidRPr="00FA50C5">
        <w:t xml:space="preserve">außerdem </w:t>
      </w:r>
      <w:r w:rsidRPr="00FA50C5">
        <w:t xml:space="preserve">auch das Alu-Rahmensystem TerraMaxx RS </w:t>
      </w:r>
      <w:r w:rsidR="00375C87" w:rsidRPr="00FA50C5">
        <w:t xml:space="preserve">entwickelt. </w:t>
      </w:r>
      <w:r w:rsidRPr="00FA50C5">
        <w:t>Die Rahmen bilden einen extrem ebenen Untergrund, die Beläge werden darauf ganz ohne Mörtel oder Kleber verarbeitet</w:t>
      </w:r>
      <w:r w:rsidR="004B421B" w:rsidRPr="00FA50C5">
        <w:t xml:space="preserve"> – und das geht auch besonders schnell.</w:t>
      </w:r>
      <w:r w:rsidRPr="00FA50C5">
        <w:t xml:space="preserve"> </w:t>
      </w:r>
      <w:r w:rsidR="00970C57" w:rsidRPr="00FA50C5">
        <w:t>Zudem kann das</w:t>
      </w:r>
      <w:r w:rsidRPr="00FA50C5">
        <w:t xml:space="preserve"> System auf fast allen Untergründen eingesetzt werden, ob Bodenplatte, alte </w:t>
      </w:r>
      <w:r w:rsidR="00006C53">
        <w:t>Beläge</w:t>
      </w:r>
      <w:r w:rsidRPr="00FA50C5">
        <w:t xml:space="preserve"> oder Erde.</w:t>
      </w:r>
    </w:p>
    <w:p w14:paraId="7721963B" w14:textId="77777777" w:rsidR="00331550" w:rsidRPr="00FA50C5" w:rsidRDefault="00331550" w:rsidP="00E93987">
      <w:pPr>
        <w:pStyle w:val="berGutjahr"/>
        <w:spacing w:before="320"/>
        <w:rPr>
          <w:b/>
          <w:bCs/>
        </w:rPr>
      </w:pPr>
      <w:r w:rsidRPr="00FA50C5">
        <w:rPr>
          <w:b/>
          <w:bCs/>
        </w:rPr>
        <w:t>Vorausschauend sanieren mit barrierefreien Zugängen</w:t>
      </w:r>
    </w:p>
    <w:p w14:paraId="5E8D54A9" w14:textId="5C35E24D" w:rsidR="0080491B" w:rsidRPr="00FA50C5" w:rsidRDefault="00970C57" w:rsidP="00F81CA0">
      <w:pPr>
        <w:pStyle w:val="Pressetext"/>
      </w:pPr>
      <w:r w:rsidRPr="00FA50C5">
        <w:t xml:space="preserve">Hohe </w:t>
      </w:r>
      <w:r w:rsidR="00E258BC" w:rsidRPr="00FA50C5">
        <w:t xml:space="preserve">Türschwellen an Balkonen und Terrassen </w:t>
      </w:r>
      <w:r w:rsidRPr="00FA50C5">
        <w:t xml:space="preserve">sind typische </w:t>
      </w:r>
      <w:r w:rsidR="00E258BC" w:rsidRPr="00FA50C5">
        <w:t xml:space="preserve">Stolperfallen. </w:t>
      </w:r>
      <w:r w:rsidR="002A1AEB" w:rsidRPr="00FA50C5">
        <w:t>Wer jetzt saniert, sollte diese Barrieren mit Hinblick auf das Wohnen im Alter beseitigen</w:t>
      </w:r>
      <w:r w:rsidR="00F067CB" w:rsidRPr="00FA50C5">
        <w:t xml:space="preserve"> lassen</w:t>
      </w:r>
      <w:r w:rsidR="002A1AEB" w:rsidRPr="00FA50C5">
        <w:t xml:space="preserve">. </w:t>
      </w:r>
      <w:r w:rsidR="00E258BC" w:rsidRPr="00FA50C5">
        <w:t>„Früher waren die</w:t>
      </w:r>
      <w:r w:rsidR="00331550" w:rsidRPr="00FA50C5">
        <w:t>se</w:t>
      </w:r>
      <w:r w:rsidR="00E258BC" w:rsidRPr="00FA50C5">
        <w:t xml:space="preserve"> Schwellen notwendig“, so Ralph Johann. „Doch heute sorgen </w:t>
      </w:r>
      <w:r w:rsidR="00C05C2B" w:rsidRPr="00FA50C5">
        <w:t>Entwässerungsroste</w:t>
      </w:r>
      <w:r w:rsidR="00E258BC" w:rsidRPr="00FA50C5">
        <w:t xml:space="preserve"> dafür, dass auch bei starkem Regen kein Wasser </w:t>
      </w:r>
      <w:r w:rsidR="00E93987" w:rsidRPr="00FA50C5">
        <w:t xml:space="preserve">nach </w:t>
      </w:r>
      <w:r w:rsidR="007A74FC">
        <w:t>d</w:t>
      </w:r>
      <w:r w:rsidR="00E93987" w:rsidRPr="00FA50C5">
        <w:t>rinnen</w:t>
      </w:r>
      <w:r w:rsidR="00E258BC" w:rsidRPr="00FA50C5">
        <w:t xml:space="preserve"> gelangt.“</w:t>
      </w:r>
      <w:r w:rsidR="00A765F0" w:rsidRPr="00FA50C5">
        <w:t xml:space="preserve"> </w:t>
      </w:r>
      <w:r w:rsidR="00C05C2B" w:rsidRPr="00FA50C5">
        <w:rPr>
          <w:rFonts w:cs="Arial"/>
        </w:rPr>
        <w:t xml:space="preserve">Das </w:t>
      </w:r>
      <w:proofErr w:type="spellStart"/>
      <w:r w:rsidR="00C05C2B" w:rsidRPr="00FA50C5">
        <w:rPr>
          <w:rFonts w:cs="Arial"/>
        </w:rPr>
        <w:t>Drainrostsystem</w:t>
      </w:r>
      <w:proofErr w:type="spellEnd"/>
      <w:r w:rsidR="00C05C2B" w:rsidRPr="00FA50C5">
        <w:rPr>
          <w:rFonts w:cs="Arial"/>
        </w:rPr>
        <w:t xml:space="preserve"> </w:t>
      </w:r>
      <w:proofErr w:type="spellStart"/>
      <w:r w:rsidR="00C05C2B" w:rsidRPr="00FA50C5">
        <w:rPr>
          <w:rFonts w:cs="Arial"/>
        </w:rPr>
        <w:t>AquaDrain</w:t>
      </w:r>
      <w:proofErr w:type="spellEnd"/>
      <w:r w:rsidR="00C05C2B" w:rsidRPr="00FA50C5">
        <w:rPr>
          <w:rFonts w:cs="Arial"/>
        </w:rPr>
        <w:t xml:space="preserve"> BF-Flex von Gutjahr wird vor der Balkon- oder Terrassentür eingebaut. </w:t>
      </w:r>
      <w:r w:rsidR="00C05C2B" w:rsidRPr="00FA50C5">
        <w:t xml:space="preserve">Das Wasser wird über den </w:t>
      </w:r>
      <w:proofErr w:type="spellStart"/>
      <w:r w:rsidR="00C05C2B" w:rsidRPr="00FA50C5">
        <w:t>Drainrost</w:t>
      </w:r>
      <w:proofErr w:type="spellEnd"/>
      <w:r w:rsidR="00C05C2B" w:rsidRPr="00FA50C5">
        <w:t xml:space="preserve"> in das Drainagesystem und dann unter dem Balkon- oder Terrassenbelag weiter nach außen geleitet. </w:t>
      </w:r>
      <w:r w:rsidR="00B81C31" w:rsidRPr="00FA50C5">
        <w:t xml:space="preserve">Die Roste können </w:t>
      </w:r>
      <w:r w:rsidR="00C05C2B" w:rsidRPr="00FA50C5">
        <w:t xml:space="preserve">sogar </w:t>
      </w:r>
      <w:r w:rsidR="00C05C2B" w:rsidRPr="00FA50C5">
        <w:rPr>
          <w:rFonts w:cs="Arial"/>
        </w:rPr>
        <w:t xml:space="preserve">schräg – als Rampe – gesetzt werden. Dadurch ist der Übergang auch für Rollstuhlfahrer und ältere Menschen bequem zu überwinden. </w:t>
      </w:r>
    </w:p>
    <w:p w14:paraId="6EF5C1B7" w14:textId="77777777" w:rsidR="008C45C9" w:rsidRPr="00FA50C5" w:rsidRDefault="004169DB" w:rsidP="00A65D6A">
      <w:pPr>
        <w:pStyle w:val="berGutjahr"/>
        <w:spacing w:before="320"/>
        <w:rPr>
          <w:lang w:val="de-CH"/>
        </w:rPr>
      </w:pPr>
      <w:r w:rsidRPr="00FA50C5">
        <w:rPr>
          <w:lang w:val="de-CH"/>
        </w:rPr>
        <w:t>Umfangreiche Informationen, wie sich Belagsschäden mit dem Einbau einer effektiven Entwässerung durch ihren Handwerksbetrieb vermeiden lassen, finden Bauherren auf www.schöne-terrassen.de</w:t>
      </w:r>
    </w:p>
    <w:p w14:paraId="65158004" w14:textId="77777777" w:rsidR="001008AF" w:rsidRPr="00FA50C5" w:rsidRDefault="001008AF" w:rsidP="00A65D6A">
      <w:pPr>
        <w:pStyle w:val="berGutjahr"/>
        <w:spacing w:before="320"/>
        <w:rPr>
          <w:b/>
        </w:rPr>
      </w:pPr>
      <w:r w:rsidRPr="00FA50C5">
        <w:rPr>
          <w:b/>
        </w:rPr>
        <w:t>Über Gutjahr</w:t>
      </w:r>
    </w:p>
    <w:p w14:paraId="04DD0115" w14:textId="77777777" w:rsidR="001008AF" w:rsidRPr="00FA50C5" w:rsidRDefault="00C360C1" w:rsidP="00C360C1">
      <w:pPr>
        <w:pStyle w:val="berGutjahr"/>
      </w:pPr>
      <w:r w:rsidRPr="00FA50C5">
        <w:rPr>
          <w:lang w:val="de-CH"/>
        </w:rPr>
        <w:t xml:space="preserve">Gutjahr Systemtechnik mit Sitz in Bickenbach/Bergstrasse (Hessen) entwickelt seit </w:t>
      </w:r>
      <w:r w:rsidR="00587584" w:rsidRPr="00FA50C5">
        <w:rPr>
          <w:lang w:val="de-CH"/>
        </w:rPr>
        <w:t xml:space="preserve">mehr als </w:t>
      </w:r>
      <w:r w:rsidRPr="00FA50C5">
        <w:rPr>
          <w:lang w:val="de-CH"/>
        </w:rPr>
        <w:t>30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FA50C5">
        <w:t xml:space="preserve"> </w:t>
      </w:r>
    </w:p>
    <w:p w14:paraId="2D7F3E20" w14:textId="77777777" w:rsidR="0022769C" w:rsidRPr="00FA50C5" w:rsidRDefault="001008AF" w:rsidP="001008AF">
      <w:pPr>
        <w:pStyle w:val="KontaktdatenPresseanfragen"/>
      </w:pPr>
      <w:r w:rsidRPr="00FA50C5">
        <w:rPr>
          <w:b/>
        </w:rPr>
        <w:t>Presseanfragen bitte an:</w:t>
      </w:r>
      <w:r w:rsidR="00027207" w:rsidRPr="00FA50C5">
        <w:rPr>
          <w:b/>
        </w:rPr>
        <w:br/>
      </w:r>
      <w:r w:rsidRPr="00FA50C5">
        <w:t>Arts &amp; Others, Anja Kassubek, Daimlerstraße 12, D-61352 Bad Homburg</w:t>
      </w:r>
      <w:r w:rsidR="00027207" w:rsidRPr="00FA50C5">
        <w:br/>
      </w:r>
      <w:r w:rsidRPr="00FA50C5">
        <w:t xml:space="preserve">Tel. 06172/9022-131, </w:t>
      </w:r>
      <w:hyperlink r:id="rId6" w:history="1">
        <w:r w:rsidRPr="00FA50C5">
          <w:t>a.kassubek@arts-others.de</w:t>
        </w:r>
      </w:hyperlink>
    </w:p>
    <w:sectPr w:rsidR="0022769C" w:rsidRPr="00FA50C5" w:rsidSect="004206B7">
      <w:headerReference w:type="default" r:id="rId7"/>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AACD0" w14:textId="77777777" w:rsidR="003B7626" w:rsidRDefault="003B7626" w:rsidP="00EC4464">
      <w:pPr>
        <w:spacing w:line="240" w:lineRule="auto"/>
      </w:pPr>
      <w:r>
        <w:separator/>
      </w:r>
    </w:p>
  </w:endnote>
  <w:endnote w:type="continuationSeparator" w:id="0">
    <w:p w14:paraId="07BFDF0F" w14:textId="77777777" w:rsidR="003B7626" w:rsidRDefault="003B7626"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B0CC6" w14:textId="77777777" w:rsidR="003B7626" w:rsidRDefault="003B7626" w:rsidP="00EC4464">
      <w:pPr>
        <w:spacing w:line="240" w:lineRule="auto"/>
      </w:pPr>
      <w:r>
        <w:separator/>
      </w:r>
    </w:p>
  </w:footnote>
  <w:footnote w:type="continuationSeparator" w:id="0">
    <w:p w14:paraId="1E82A86A" w14:textId="77777777" w:rsidR="003B7626" w:rsidRDefault="003B7626"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6F20C"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0495C659" wp14:editId="00E6E9E0">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6C53"/>
    <w:rsid w:val="00027207"/>
    <w:rsid w:val="000D7644"/>
    <w:rsid w:val="001008AF"/>
    <w:rsid w:val="00114FE4"/>
    <w:rsid w:val="0014034F"/>
    <w:rsid w:val="001541CF"/>
    <w:rsid w:val="00161727"/>
    <w:rsid w:val="0017350A"/>
    <w:rsid w:val="001E7868"/>
    <w:rsid w:val="001F6CF0"/>
    <w:rsid w:val="0022769C"/>
    <w:rsid w:val="00250E13"/>
    <w:rsid w:val="0029587D"/>
    <w:rsid w:val="002A0392"/>
    <w:rsid w:val="002A1AEB"/>
    <w:rsid w:val="002A7BCB"/>
    <w:rsid w:val="00331550"/>
    <w:rsid w:val="00375C87"/>
    <w:rsid w:val="003B7626"/>
    <w:rsid w:val="004169DB"/>
    <w:rsid w:val="004206B7"/>
    <w:rsid w:val="00446E5E"/>
    <w:rsid w:val="004551F4"/>
    <w:rsid w:val="004A0070"/>
    <w:rsid w:val="004A4DD7"/>
    <w:rsid w:val="004B421B"/>
    <w:rsid w:val="00502102"/>
    <w:rsid w:val="00517A76"/>
    <w:rsid w:val="00534C9F"/>
    <w:rsid w:val="00541AA9"/>
    <w:rsid w:val="005459D2"/>
    <w:rsid w:val="005467F1"/>
    <w:rsid w:val="00586304"/>
    <w:rsid w:val="00587584"/>
    <w:rsid w:val="005E5A8F"/>
    <w:rsid w:val="005E7C23"/>
    <w:rsid w:val="00665326"/>
    <w:rsid w:val="006F42B6"/>
    <w:rsid w:val="00704213"/>
    <w:rsid w:val="007357DB"/>
    <w:rsid w:val="007641E5"/>
    <w:rsid w:val="0079038C"/>
    <w:rsid w:val="007A27D9"/>
    <w:rsid w:val="007A74FC"/>
    <w:rsid w:val="007C4B6B"/>
    <w:rsid w:val="007E35A1"/>
    <w:rsid w:val="0080491B"/>
    <w:rsid w:val="00810866"/>
    <w:rsid w:val="00874287"/>
    <w:rsid w:val="008C45C9"/>
    <w:rsid w:val="0090369F"/>
    <w:rsid w:val="009158D8"/>
    <w:rsid w:val="00970C57"/>
    <w:rsid w:val="00986626"/>
    <w:rsid w:val="009B2C2E"/>
    <w:rsid w:val="009E5E9A"/>
    <w:rsid w:val="00A0063E"/>
    <w:rsid w:val="00A0291D"/>
    <w:rsid w:val="00A47AC5"/>
    <w:rsid w:val="00A65D6A"/>
    <w:rsid w:val="00A765F0"/>
    <w:rsid w:val="00AE2B61"/>
    <w:rsid w:val="00B81C31"/>
    <w:rsid w:val="00BB2AF3"/>
    <w:rsid w:val="00BD0683"/>
    <w:rsid w:val="00C05C2B"/>
    <w:rsid w:val="00C31CF1"/>
    <w:rsid w:val="00C360C1"/>
    <w:rsid w:val="00C81846"/>
    <w:rsid w:val="00CA56B8"/>
    <w:rsid w:val="00D13E35"/>
    <w:rsid w:val="00D25509"/>
    <w:rsid w:val="00D338C6"/>
    <w:rsid w:val="00D952F4"/>
    <w:rsid w:val="00E24281"/>
    <w:rsid w:val="00E258BC"/>
    <w:rsid w:val="00E46AE0"/>
    <w:rsid w:val="00E501DD"/>
    <w:rsid w:val="00E90BE1"/>
    <w:rsid w:val="00E93987"/>
    <w:rsid w:val="00EA4FC5"/>
    <w:rsid w:val="00EC4464"/>
    <w:rsid w:val="00F067CB"/>
    <w:rsid w:val="00F15C0C"/>
    <w:rsid w:val="00F31C2F"/>
    <w:rsid w:val="00F41E46"/>
    <w:rsid w:val="00F62830"/>
    <w:rsid w:val="00F81CA0"/>
    <w:rsid w:val="00FA50C5"/>
    <w:rsid w:val="00FB0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CBDC2"/>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customStyle="1" w:styleId="apple-converted-space">
    <w:name w:val="apple-converted-space"/>
    <w:basedOn w:val="Absatz-Standardschriftart"/>
    <w:rsid w:val="00E258BC"/>
  </w:style>
  <w:style w:type="paragraph" w:styleId="Sprechblasentext">
    <w:name w:val="Balloon Text"/>
    <w:basedOn w:val="Standard"/>
    <w:link w:val="SprechblasentextZchn"/>
    <w:uiPriority w:val="99"/>
    <w:semiHidden/>
    <w:unhideWhenUsed/>
    <w:rsid w:val="00331550"/>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31550"/>
    <w:rPr>
      <w:rFonts w:ascii="Times New Roman" w:hAnsi="Times New Roman" w:cs="Times New Roman"/>
      <w:sz w:val="18"/>
      <w:szCs w:val="18"/>
    </w:rPr>
  </w:style>
  <w:style w:type="character" w:styleId="Hyperlink">
    <w:name w:val="Hyperlink"/>
    <w:rsid w:val="008C45C9"/>
    <w:rPr>
      <w:color w:val="0000FF"/>
      <w:u w:val="single"/>
    </w:rPr>
  </w:style>
  <w:style w:type="character" w:styleId="Kommentarzeichen">
    <w:name w:val="annotation reference"/>
    <w:basedOn w:val="Absatz-Standardschriftart"/>
    <w:uiPriority w:val="99"/>
    <w:semiHidden/>
    <w:unhideWhenUsed/>
    <w:rsid w:val="00B81C31"/>
    <w:rPr>
      <w:sz w:val="16"/>
      <w:szCs w:val="16"/>
    </w:rPr>
  </w:style>
  <w:style w:type="paragraph" w:styleId="Kommentartext">
    <w:name w:val="annotation text"/>
    <w:basedOn w:val="Standard"/>
    <w:link w:val="KommentartextZchn"/>
    <w:uiPriority w:val="99"/>
    <w:semiHidden/>
    <w:unhideWhenUsed/>
    <w:rsid w:val="00B81C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1C31"/>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81C31"/>
    <w:rPr>
      <w:b/>
      <w:bCs/>
    </w:rPr>
  </w:style>
  <w:style w:type="character" w:customStyle="1" w:styleId="KommentarthemaZchn">
    <w:name w:val="Kommentarthema Zchn"/>
    <w:basedOn w:val="KommentartextZchn"/>
    <w:link w:val="Kommentarthema"/>
    <w:uiPriority w:val="99"/>
    <w:semiHidden/>
    <w:rsid w:val="00B81C31"/>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552476">
      <w:bodyDiv w:val="1"/>
      <w:marLeft w:val="0"/>
      <w:marRight w:val="0"/>
      <w:marTop w:val="0"/>
      <w:marBottom w:val="0"/>
      <w:divBdr>
        <w:top w:val="none" w:sz="0" w:space="0" w:color="auto"/>
        <w:left w:val="none" w:sz="0" w:space="0" w:color="auto"/>
        <w:bottom w:val="none" w:sz="0" w:space="0" w:color="auto"/>
        <w:right w:val="none" w:sz="0" w:space="0" w:color="auto"/>
      </w:divBdr>
    </w:div>
    <w:div w:id="1522283893">
      <w:bodyDiv w:val="1"/>
      <w:marLeft w:val="0"/>
      <w:marRight w:val="0"/>
      <w:marTop w:val="0"/>
      <w:marBottom w:val="0"/>
      <w:divBdr>
        <w:top w:val="none" w:sz="0" w:space="0" w:color="auto"/>
        <w:left w:val="none" w:sz="0" w:space="0" w:color="auto"/>
        <w:bottom w:val="none" w:sz="0" w:space="0" w:color="auto"/>
        <w:right w:val="none" w:sz="0" w:space="0" w:color="auto"/>
      </w:divBdr>
    </w:div>
    <w:div w:id="1636134739">
      <w:bodyDiv w:val="1"/>
      <w:marLeft w:val="0"/>
      <w:marRight w:val="0"/>
      <w:marTop w:val="0"/>
      <w:marBottom w:val="0"/>
      <w:divBdr>
        <w:top w:val="none" w:sz="0" w:space="0" w:color="auto"/>
        <w:left w:val="none" w:sz="0" w:space="0" w:color="auto"/>
        <w:bottom w:val="none" w:sz="0" w:space="0" w:color="auto"/>
        <w:right w:val="none" w:sz="0" w:space="0" w:color="auto"/>
      </w:divBdr>
    </w:div>
    <w:div w:id="1863323433">
      <w:bodyDiv w:val="1"/>
      <w:marLeft w:val="0"/>
      <w:marRight w:val="0"/>
      <w:marTop w:val="0"/>
      <w:marBottom w:val="0"/>
      <w:divBdr>
        <w:top w:val="none" w:sz="0" w:space="0" w:color="auto"/>
        <w:left w:val="none" w:sz="0" w:space="0" w:color="auto"/>
        <w:bottom w:val="none" w:sz="0" w:space="0" w:color="auto"/>
        <w:right w:val="none" w:sz="0" w:space="0" w:color="auto"/>
      </w:divBdr>
    </w:div>
    <w:div w:id="2083021171">
      <w:bodyDiv w:val="1"/>
      <w:marLeft w:val="0"/>
      <w:marRight w:val="0"/>
      <w:marTop w:val="0"/>
      <w:marBottom w:val="0"/>
      <w:divBdr>
        <w:top w:val="none" w:sz="0" w:space="0" w:color="auto"/>
        <w:left w:val="none" w:sz="0" w:space="0" w:color="auto"/>
        <w:bottom w:val="none" w:sz="0" w:space="0" w:color="auto"/>
        <w:right w:val="none" w:sz="0" w:space="0" w:color="auto"/>
      </w:divBdr>
    </w:div>
    <w:div w:id="21400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45</cp:revision>
  <dcterms:created xsi:type="dcterms:W3CDTF">2019-07-24T13:11:00Z</dcterms:created>
  <dcterms:modified xsi:type="dcterms:W3CDTF">2020-05-28T09:41:00Z</dcterms:modified>
</cp:coreProperties>
</file>