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EB8A" w14:textId="77777777" w:rsidR="00133916" w:rsidRDefault="00133916" w:rsidP="00133916">
      <w:pPr>
        <w:pStyle w:val="1Zeile"/>
      </w:pPr>
      <w:bookmarkStart w:id="0" w:name="OLE_LINK1"/>
      <w:bookmarkStart w:id="1" w:name="OLE_LINK2"/>
      <w:r>
        <w:t xml:space="preserve">Hyatt Regency Izmir </w:t>
      </w:r>
      <w:proofErr w:type="spellStart"/>
      <w:r>
        <w:t>IstinyePark</w:t>
      </w:r>
      <w:proofErr w:type="spellEnd"/>
      <w:r>
        <w:t xml:space="preserve"> </w:t>
      </w:r>
    </w:p>
    <w:bookmarkEnd w:id="0"/>
    <w:bookmarkEnd w:id="1"/>
    <w:p w14:paraId="040C6C13" w14:textId="6FD3F892" w:rsidR="0022769C" w:rsidRPr="00541AA9" w:rsidRDefault="00652CE1" w:rsidP="00541AA9">
      <w:pPr>
        <w:pStyle w:val="2Zeile-14pt-bold"/>
      </w:pPr>
      <w:r>
        <w:t>Elektrische Fußbodenheizung</w:t>
      </w:r>
      <w:r w:rsidR="00315DBE">
        <w:t xml:space="preserve"> für 161 Bäder</w:t>
      </w:r>
      <w:r w:rsidR="00A625ED">
        <w:t>: produziert und geliefert in nur einem Monat</w:t>
      </w:r>
    </w:p>
    <w:p w14:paraId="744941A1" w14:textId="620572FC" w:rsidR="00141CD2" w:rsidRPr="00675428" w:rsidRDefault="0022769C" w:rsidP="00AE353E">
      <w:pPr>
        <w:pStyle w:val="BickenbachBergstrae-Datum"/>
      </w:pPr>
      <w:r w:rsidRPr="0022769C">
        <w:t xml:space="preserve">Bickenbach/Bergstraße, </w:t>
      </w:r>
      <w:r w:rsidR="00EA04E6">
        <w:t>14</w:t>
      </w:r>
      <w:r w:rsidRPr="0022769C">
        <w:t>.</w:t>
      </w:r>
      <w:r>
        <w:t xml:space="preserve"> </w:t>
      </w:r>
      <w:r w:rsidR="00765FE8">
        <w:t>Februar</w:t>
      </w:r>
      <w:r w:rsidR="00765FE8" w:rsidRPr="0022769C">
        <w:t xml:space="preserve"> </w:t>
      </w:r>
      <w:r w:rsidRPr="00E63DBD">
        <w:t>20</w:t>
      </w:r>
      <w:r w:rsidR="009436AC" w:rsidRPr="00E63DBD">
        <w:t>2</w:t>
      </w:r>
      <w:r w:rsidR="00E212B1">
        <w:t>3</w:t>
      </w:r>
      <w:r w:rsidRPr="00E63DBD">
        <w:t xml:space="preserve">. </w:t>
      </w:r>
      <w:r w:rsidR="00B731A9">
        <w:t xml:space="preserve">Ein Hotel der Extraklasse hat kurz vor Weihnachten seine Türen an der türkischen Ägäis geöffnet: das Hyatt Regency Izmir </w:t>
      </w:r>
      <w:proofErr w:type="spellStart"/>
      <w:r w:rsidR="00B731A9">
        <w:t>IstinyePark</w:t>
      </w:r>
      <w:proofErr w:type="spellEnd"/>
      <w:r w:rsidR="00787BDA" w:rsidRPr="00787BDA">
        <w:t xml:space="preserve"> </w:t>
      </w:r>
      <w:r w:rsidR="00787BDA">
        <w:t>am Golf von Izmir</w:t>
      </w:r>
      <w:r w:rsidR="00B731A9">
        <w:t>.</w:t>
      </w:r>
      <w:r w:rsidR="00703185">
        <w:t xml:space="preserve"> Die Gäste des neuen Luxushotels können sich </w:t>
      </w:r>
      <w:r w:rsidR="00787BDA">
        <w:t>auf eine</w:t>
      </w:r>
      <w:r w:rsidR="000F3103">
        <w:t xml:space="preserve"> fantastische Aussicht</w:t>
      </w:r>
      <w:r w:rsidR="00787BDA">
        <w:t xml:space="preserve"> freuen – und</w:t>
      </w:r>
      <w:r w:rsidR="00703185">
        <w:t xml:space="preserve"> auf private Wellnessmomente in den Marmorbäde</w:t>
      </w:r>
      <w:r w:rsidR="006A063A">
        <w:t>r</w:t>
      </w:r>
      <w:r w:rsidR="00703185">
        <w:t xml:space="preserve">n </w:t>
      </w:r>
      <w:r w:rsidR="00483563">
        <w:t>i</w:t>
      </w:r>
      <w:r w:rsidR="00703185">
        <w:t xml:space="preserve">hrer Zimmer und Suiten. </w:t>
      </w:r>
      <w:r w:rsidR="009A2A26">
        <w:t xml:space="preserve">Für die </w:t>
      </w:r>
      <w:r w:rsidR="00787BDA">
        <w:t xml:space="preserve">perfekte </w:t>
      </w:r>
      <w:r w:rsidR="009A2A26">
        <w:t>Temperatur sorgt die moderne elektrische Fußbodenheizung IndorTec THERM-E von Gutjahr</w:t>
      </w:r>
      <w:r w:rsidR="00787BDA">
        <w:t>. Sie</w:t>
      </w:r>
      <w:r w:rsidR="00675428" w:rsidRPr="00675428">
        <w:t xml:space="preserve"> hilft </w:t>
      </w:r>
      <w:r w:rsidR="00675428">
        <w:t xml:space="preserve">obendrein </w:t>
      </w:r>
      <w:r w:rsidR="00675428" w:rsidRPr="00675428">
        <w:t>beim Energiesparen.</w:t>
      </w:r>
    </w:p>
    <w:p w14:paraId="4A02C6E0" w14:textId="055D57D7" w:rsidR="00A9535B" w:rsidRDefault="00A9535B" w:rsidP="00F83557">
      <w:pPr>
        <w:pStyle w:val="Pressetext"/>
      </w:pPr>
      <w:r>
        <w:t xml:space="preserve">Das </w:t>
      </w:r>
      <w:r w:rsidR="00AF61A9">
        <w:t>5-Sterne-Hotel</w:t>
      </w:r>
      <w:r>
        <w:t xml:space="preserve"> ist ein </w:t>
      </w:r>
      <w:r w:rsidR="00791542">
        <w:t xml:space="preserve">beeindruckender </w:t>
      </w:r>
      <w:r>
        <w:t>Neubau mit einem modernen, eleganten Design. Die 144 Zimmer und 17 Suiten sind offen und großzügig gestaltet</w:t>
      </w:r>
      <w:r w:rsidR="00787BDA">
        <w:t>.</w:t>
      </w:r>
      <w:r>
        <w:t xml:space="preserve"> </w:t>
      </w:r>
      <w:r w:rsidR="00787BDA">
        <w:t>D</w:t>
      </w:r>
      <w:r>
        <w:t>ank der breiten Fensterfronten</w:t>
      </w:r>
      <w:r w:rsidR="00787BDA">
        <w:t xml:space="preserve"> eröffnen sie</w:t>
      </w:r>
      <w:r>
        <w:t xml:space="preserve"> einen eindrucksvollen Panoramablick auf die Küste</w:t>
      </w:r>
      <w:r w:rsidR="00AF61A9">
        <w:t xml:space="preserve"> </w:t>
      </w:r>
      <w:r>
        <w:t xml:space="preserve">oder die </w:t>
      </w:r>
      <w:r w:rsidR="00FB2D03">
        <w:t xml:space="preserve">pulsierende </w:t>
      </w:r>
      <w:r>
        <w:t>Innenstadt</w:t>
      </w:r>
      <w:r w:rsidR="00FB2D03">
        <w:t>.</w:t>
      </w:r>
    </w:p>
    <w:p w14:paraId="0332F931" w14:textId="56A7F797" w:rsidR="00FB2D03" w:rsidRDefault="00FB2D03" w:rsidP="00F83557">
      <w:pPr>
        <w:pStyle w:val="Pressetext"/>
      </w:pPr>
    </w:p>
    <w:p w14:paraId="04D23F24" w14:textId="58D68B1D" w:rsidR="009C7E37" w:rsidRPr="009C7E37" w:rsidRDefault="009C7E37" w:rsidP="00F83557">
      <w:pPr>
        <w:pStyle w:val="Pressetext"/>
        <w:rPr>
          <w:b/>
          <w:bCs/>
        </w:rPr>
      </w:pPr>
      <w:r w:rsidRPr="009C7E37">
        <w:rPr>
          <w:b/>
          <w:bCs/>
        </w:rPr>
        <w:t xml:space="preserve">Wohlig warme Füße auch </w:t>
      </w:r>
      <w:r>
        <w:rPr>
          <w:b/>
          <w:bCs/>
        </w:rPr>
        <w:t>im Duschbereich</w:t>
      </w:r>
    </w:p>
    <w:p w14:paraId="3721A51E" w14:textId="324933E3" w:rsidR="00141CD2" w:rsidRPr="009A2A26" w:rsidRDefault="00470176" w:rsidP="00141CD2">
      <w:pPr>
        <w:pStyle w:val="Pressetext"/>
      </w:pPr>
      <w:r>
        <w:t xml:space="preserve">Entspannung pur erwartet Geschäftsreisende und Urlauber in den </w:t>
      </w:r>
      <w:r w:rsidR="00C8101D">
        <w:t xml:space="preserve">161 </w:t>
      </w:r>
      <w:r w:rsidR="00C26BEE">
        <w:t>Badezimmer</w:t>
      </w:r>
      <w:r w:rsidR="009A2A26">
        <w:t>n</w:t>
      </w:r>
      <w:r>
        <w:t xml:space="preserve"> </w:t>
      </w:r>
      <w:r w:rsidR="00A9535B">
        <w:t>des Hotels.</w:t>
      </w:r>
      <w:r w:rsidR="00C26BEE">
        <w:t xml:space="preserve"> </w:t>
      </w:r>
      <w:r w:rsidR="00DB7507">
        <w:t>Alle</w:t>
      </w:r>
      <w:r w:rsidR="009A2A26">
        <w:t xml:space="preserve"> Bäder sind </w:t>
      </w:r>
      <w:r w:rsidR="00791542">
        <w:t xml:space="preserve">mit </w:t>
      </w:r>
      <w:r w:rsidR="00077DD1">
        <w:t xml:space="preserve">großformatigen </w:t>
      </w:r>
      <w:r w:rsidR="00791542">
        <w:t>w</w:t>
      </w:r>
      <w:r w:rsidR="00C26BEE">
        <w:t>eiß-graue</w:t>
      </w:r>
      <w:r w:rsidR="00791542">
        <w:t>n</w:t>
      </w:r>
      <w:r w:rsidR="00C26BEE">
        <w:t xml:space="preserve"> </w:t>
      </w:r>
      <w:r w:rsidR="00123AA6">
        <w:t xml:space="preserve">Marmorfliesen </w:t>
      </w:r>
      <w:r w:rsidR="00461163">
        <w:t>ausgekleidet</w:t>
      </w:r>
      <w:r w:rsidR="00787BDA">
        <w:t xml:space="preserve">. Kreisrunde </w:t>
      </w:r>
      <w:r w:rsidR="00461163">
        <w:t xml:space="preserve">Spiegel mit </w:t>
      </w:r>
      <w:r w:rsidR="00900C22">
        <w:t>indirekter</w:t>
      </w:r>
      <w:r w:rsidR="00461163">
        <w:t xml:space="preserve"> Beleuchtung und </w:t>
      </w:r>
      <w:r w:rsidR="00900C22">
        <w:t>moderne</w:t>
      </w:r>
      <w:r w:rsidR="004A5DE1">
        <w:t>n</w:t>
      </w:r>
      <w:r w:rsidR="00461163">
        <w:t xml:space="preserve"> Armaturen </w:t>
      </w:r>
      <w:r w:rsidR="006E3907">
        <w:t>schaffen</w:t>
      </w:r>
      <w:r w:rsidR="00461163">
        <w:t xml:space="preserve"> </w:t>
      </w:r>
      <w:r w:rsidR="00D4564B">
        <w:t>eine harmonische</w:t>
      </w:r>
      <w:r w:rsidR="00461163">
        <w:t xml:space="preserve"> </w:t>
      </w:r>
      <w:r w:rsidR="00D4564B">
        <w:t>Atmosphäre</w:t>
      </w:r>
      <w:r w:rsidR="00791542">
        <w:t>.</w:t>
      </w:r>
      <w:r w:rsidR="00C26BEE">
        <w:t xml:space="preserve"> </w:t>
      </w:r>
      <w:r w:rsidR="006E3907">
        <w:t xml:space="preserve">Und für wohlige </w:t>
      </w:r>
      <w:r w:rsidR="007A5C90">
        <w:t xml:space="preserve">Wärme </w:t>
      </w:r>
      <w:r w:rsidR="006E3907">
        <w:t xml:space="preserve">sorgt </w:t>
      </w:r>
      <w:r w:rsidR="00DB7507">
        <w:t xml:space="preserve">die elektrische Fußbodenheizung </w:t>
      </w:r>
      <w:r w:rsidR="007A5C90">
        <w:t>von Gutjahr</w:t>
      </w:r>
      <w:r w:rsidR="00DB7507">
        <w:t xml:space="preserve">. </w:t>
      </w:r>
      <w:r w:rsidR="00D4564B">
        <w:t xml:space="preserve">„Der Bauherr wollte, dass </w:t>
      </w:r>
      <w:r w:rsidR="00E81D16">
        <w:t xml:space="preserve">der Fußboden überall angenehm </w:t>
      </w:r>
      <w:proofErr w:type="gramStart"/>
      <w:r w:rsidR="00E81D16">
        <w:t>vortemperiert</w:t>
      </w:r>
      <w:proofErr w:type="gramEnd"/>
      <w:r w:rsidR="00E81D16">
        <w:t xml:space="preserve"> ist“</w:t>
      </w:r>
      <w:r w:rsidR="00D4564B">
        <w:t xml:space="preserve">, sagt </w:t>
      </w:r>
      <w:r w:rsidR="006E0007">
        <w:t>Gutjahr-Produktmanager</w:t>
      </w:r>
      <w:r w:rsidR="007963BD">
        <w:t xml:space="preserve"> Andreas</w:t>
      </w:r>
      <w:r w:rsidR="006E0007">
        <w:t xml:space="preserve"> </w:t>
      </w:r>
      <w:r w:rsidR="00D4564B">
        <w:t>Miseer-Baum.</w:t>
      </w:r>
      <w:r w:rsidR="00A379F8">
        <w:t xml:space="preserve"> Deshalb wurde die Fußbodenheizung in allen </w:t>
      </w:r>
      <w:r w:rsidR="00123AA6">
        <w:t>Bereichen</w:t>
      </w:r>
      <w:r w:rsidR="00A379F8">
        <w:t xml:space="preserve"> der barrierefreien Bäder verlegt</w:t>
      </w:r>
      <w:r w:rsidR="006E3907">
        <w:t xml:space="preserve"> – </w:t>
      </w:r>
      <w:r w:rsidR="00A379F8">
        <w:t xml:space="preserve">auch </w:t>
      </w:r>
      <w:r w:rsidR="006E6C87">
        <w:t>unter der bodengleichen</w:t>
      </w:r>
      <w:r w:rsidR="003409DC">
        <w:t xml:space="preserve"> Dusch</w:t>
      </w:r>
      <w:r w:rsidR="006E6C87">
        <w:t>e</w:t>
      </w:r>
      <w:r w:rsidR="00A379F8">
        <w:t>. „</w:t>
      </w:r>
      <w:r w:rsidR="00A074C5">
        <w:t xml:space="preserve">Mit </w:t>
      </w:r>
      <w:r w:rsidR="00A379F8">
        <w:t>unsere</w:t>
      </w:r>
      <w:r w:rsidR="00A074C5">
        <w:t>r</w:t>
      </w:r>
      <w:r w:rsidR="00A379F8">
        <w:t xml:space="preserve"> Elektro-Flächenheizung ist das </w:t>
      </w:r>
      <w:r w:rsidR="00A074C5">
        <w:t>problemlos möglich</w:t>
      </w:r>
      <w:r w:rsidR="00A379F8">
        <w:t xml:space="preserve">, </w:t>
      </w:r>
      <w:r w:rsidR="003409DC">
        <w:t>denn</w:t>
      </w:r>
      <w:r w:rsidR="00A379F8">
        <w:t xml:space="preserve"> </w:t>
      </w:r>
      <w:r w:rsidR="003409DC">
        <w:t>sie hat</w:t>
      </w:r>
      <w:r w:rsidR="00E81D16">
        <w:t xml:space="preserve"> die Schutzklasse IPX7</w:t>
      </w:r>
      <w:r w:rsidR="006E6C87">
        <w:t>.</w:t>
      </w:r>
      <w:r w:rsidR="00BD3561">
        <w:t xml:space="preserve"> </w:t>
      </w:r>
      <w:r w:rsidR="00D82D08">
        <w:t>So können die</w:t>
      </w:r>
      <w:r w:rsidR="006E3907">
        <w:t xml:space="preserve"> </w:t>
      </w:r>
      <w:r w:rsidR="00BD3561">
        <w:t xml:space="preserve">Gäste </w:t>
      </w:r>
      <w:r w:rsidR="006E3907">
        <w:t>gleich beim Betreten der Dusche ange</w:t>
      </w:r>
      <w:r w:rsidR="00D82D08">
        <w:t>ne</w:t>
      </w:r>
      <w:r w:rsidR="006E3907">
        <w:t>hme Wärme an den Füßen</w:t>
      </w:r>
      <w:r w:rsidR="00D82D08">
        <w:t xml:space="preserve"> spüren</w:t>
      </w:r>
      <w:r w:rsidR="00A379F8">
        <w:t xml:space="preserve">“, erklärt Miseer-Baum. </w:t>
      </w:r>
    </w:p>
    <w:p w14:paraId="40626BDF" w14:textId="41515EC2" w:rsidR="00DB7507" w:rsidRDefault="00DB7507" w:rsidP="00F83557">
      <w:pPr>
        <w:pStyle w:val="Pressetext"/>
      </w:pPr>
    </w:p>
    <w:p w14:paraId="69AD177C" w14:textId="02C422D5" w:rsidR="00141CD2" w:rsidRPr="006A2564" w:rsidRDefault="00935D5A" w:rsidP="00F83557">
      <w:pPr>
        <w:pStyle w:val="Pressetext"/>
        <w:rPr>
          <w:b/>
          <w:bCs/>
        </w:rPr>
      </w:pPr>
      <w:r>
        <w:rPr>
          <w:b/>
          <w:bCs/>
        </w:rPr>
        <w:t>In nur einem Monat produziert und geliefert</w:t>
      </w:r>
    </w:p>
    <w:p w14:paraId="6325A1B4" w14:textId="419EC75A" w:rsidR="00DB7507" w:rsidRDefault="006A2564" w:rsidP="00F83557">
      <w:pPr>
        <w:pStyle w:val="Pressetext"/>
      </w:pPr>
      <w:r>
        <w:t>Doch vor dem Vergnügen stand</w:t>
      </w:r>
      <w:r w:rsidR="006E3907">
        <w:t>en</w:t>
      </w:r>
      <w:r>
        <w:t xml:space="preserve"> viel Arbeit und ein straffer Zeitplan.</w:t>
      </w:r>
      <w:r w:rsidR="00344126">
        <w:t xml:space="preserve"> „</w:t>
      </w:r>
      <w:r w:rsidR="00D33664">
        <w:t>Die Anforderung war</w:t>
      </w:r>
      <w:r w:rsidR="00344126">
        <w:t xml:space="preserve">, alle Bestandteile </w:t>
      </w:r>
      <w:r w:rsidR="00D33664">
        <w:t xml:space="preserve">der elektrischen Fußbodenheizung </w:t>
      </w:r>
      <w:r w:rsidR="00344126">
        <w:t>innerhalb eines Monats hier in Deutschland zu produzieren und pünktlich in die Türkei zu liefern</w:t>
      </w:r>
      <w:r w:rsidR="007963BD">
        <w:t>, inklusive passender Verlegepläne für die sieben verschiedenen Badformen</w:t>
      </w:r>
      <w:r w:rsidR="00344126">
        <w:t xml:space="preserve">“, </w:t>
      </w:r>
      <w:r w:rsidR="00D33664">
        <w:t>erinnert sich</w:t>
      </w:r>
      <w:r w:rsidR="00344126">
        <w:t xml:space="preserve"> Ralph Johann, Geschäftsführer von Gutjahr</w:t>
      </w:r>
      <w:r w:rsidR="007963BD">
        <w:t>.</w:t>
      </w:r>
      <w:r w:rsidR="006E3907">
        <w:t xml:space="preserve"> </w:t>
      </w:r>
      <w:r w:rsidR="00257E75">
        <w:t xml:space="preserve">Von August 2021 bis März </w:t>
      </w:r>
      <w:r w:rsidR="00257E75">
        <w:lastRenderedPageBreak/>
        <w:t xml:space="preserve">2022 ging es dann vor Ort </w:t>
      </w:r>
      <w:r w:rsidR="002A7035">
        <w:t>ans Werk</w:t>
      </w:r>
      <w:r w:rsidR="006E3907">
        <w:t>.</w:t>
      </w:r>
      <w:r w:rsidR="00257E75">
        <w:t xml:space="preserve"> </w:t>
      </w:r>
      <w:r w:rsidR="006E3907">
        <w:t>Die</w:t>
      </w:r>
      <w:r w:rsidR="00257E75">
        <w:t xml:space="preserve"> </w:t>
      </w:r>
      <w:r w:rsidR="00276DC1">
        <w:t xml:space="preserve">Federführung </w:t>
      </w:r>
      <w:r w:rsidR="006E3907">
        <w:t xml:space="preserve">hatte </w:t>
      </w:r>
      <w:r w:rsidR="00D33664">
        <w:t xml:space="preserve">MOB Architektur Istanbul, </w:t>
      </w:r>
      <w:r w:rsidR="006E3907">
        <w:t xml:space="preserve">eines </w:t>
      </w:r>
      <w:r w:rsidR="00D33664">
        <w:t>der führenden Innenausbauunternehmen weltweit</w:t>
      </w:r>
      <w:r w:rsidR="007963BD">
        <w:t>.</w:t>
      </w:r>
      <w:r w:rsidR="00D82D08">
        <w:t xml:space="preserve"> </w:t>
      </w:r>
      <w:r w:rsidR="007963BD">
        <w:t>D</w:t>
      </w:r>
      <w:r w:rsidR="002A7035">
        <w:t xml:space="preserve">ie </w:t>
      </w:r>
      <w:r w:rsidR="00314764">
        <w:t xml:space="preserve">Betreuung des Projektes </w:t>
      </w:r>
      <w:r w:rsidR="002A7035">
        <w:t xml:space="preserve">übernahm </w:t>
      </w:r>
      <w:proofErr w:type="spellStart"/>
      <w:r w:rsidR="002A7035">
        <w:t>A</w:t>
      </w:r>
      <w:r w:rsidR="007963BD">
        <w:t>rdex</w:t>
      </w:r>
      <w:proofErr w:type="spellEnd"/>
      <w:r w:rsidR="002A7035">
        <w:t xml:space="preserve"> Türke</w:t>
      </w:r>
      <w:r w:rsidR="006C3966">
        <w:t>i</w:t>
      </w:r>
      <w:r w:rsidR="003059D7">
        <w:t>.</w:t>
      </w:r>
      <w:r w:rsidR="00992432">
        <w:t xml:space="preserve"> </w:t>
      </w:r>
      <w:r w:rsidR="003059D7">
        <w:t>D</w:t>
      </w:r>
      <w:r w:rsidR="00992432">
        <w:t xml:space="preserve">as </w:t>
      </w:r>
      <w:r w:rsidR="003059D7">
        <w:t xml:space="preserve">Unternehmen vertreibt </w:t>
      </w:r>
      <w:r w:rsidR="00992432">
        <w:t>die Gutjahr-Produkte vor Ort.</w:t>
      </w:r>
      <w:r w:rsidR="002A7035">
        <w:t xml:space="preserve"> „Das</w:t>
      </w:r>
      <w:r w:rsidR="007963BD">
        <w:t>s</w:t>
      </w:r>
      <w:r w:rsidR="002A7035">
        <w:t xml:space="preserve"> wir alles aus einer Hand liefern konnten, also A</w:t>
      </w:r>
      <w:r w:rsidR="007963BD">
        <w:t>rdex</w:t>
      </w:r>
      <w:r w:rsidR="002A7035">
        <w:t xml:space="preserve"> mit Gutjahr im Verbund, ist ein großer Vorteil</w:t>
      </w:r>
      <w:r w:rsidR="00F209A3">
        <w:t>.</w:t>
      </w:r>
      <w:r w:rsidR="002A7035">
        <w:t xml:space="preserve"> </w:t>
      </w:r>
      <w:r w:rsidR="006E3907">
        <w:t xml:space="preserve">Das Zusammenspiel im System </w:t>
      </w:r>
      <w:r w:rsidR="002A7035">
        <w:t xml:space="preserve">hat den Bauherrn überzeugt“, </w:t>
      </w:r>
      <w:r w:rsidR="00F209A3">
        <w:t>sagt</w:t>
      </w:r>
      <w:r w:rsidR="002A7035">
        <w:t xml:space="preserve"> Nezih Tütenek, Geschäftsführer von A</w:t>
      </w:r>
      <w:r w:rsidR="007963BD">
        <w:t>rdex</w:t>
      </w:r>
      <w:r w:rsidR="002A7035">
        <w:t xml:space="preserve"> Türkei.</w:t>
      </w:r>
    </w:p>
    <w:p w14:paraId="142028F6" w14:textId="3978F110" w:rsidR="002A7035" w:rsidRDefault="002A7035" w:rsidP="00F83557">
      <w:pPr>
        <w:pStyle w:val="Pressetext"/>
      </w:pPr>
    </w:p>
    <w:p w14:paraId="6FC4C8AE" w14:textId="7FCF7C07" w:rsidR="00935D5A" w:rsidRPr="00935D5A" w:rsidRDefault="00935D5A" w:rsidP="00F83557">
      <w:pPr>
        <w:pStyle w:val="Pressetext"/>
        <w:rPr>
          <w:b/>
          <w:bCs/>
        </w:rPr>
      </w:pPr>
      <w:r w:rsidRPr="00935D5A">
        <w:rPr>
          <w:b/>
          <w:bCs/>
        </w:rPr>
        <w:t xml:space="preserve">Schnell und einfach </w:t>
      </w:r>
      <w:r>
        <w:rPr>
          <w:b/>
          <w:bCs/>
        </w:rPr>
        <w:t>zu verlegen</w:t>
      </w:r>
    </w:p>
    <w:p w14:paraId="07609844" w14:textId="17D2097A" w:rsidR="002A7035" w:rsidRDefault="00B50EE0" w:rsidP="00F83557">
      <w:pPr>
        <w:pStyle w:val="Pressetext"/>
      </w:pPr>
      <w:r>
        <w:t>„</w:t>
      </w:r>
      <w:r w:rsidR="00631E6A" w:rsidRPr="006E0007">
        <w:t xml:space="preserve">Gepunktet hat </w:t>
      </w:r>
      <w:r w:rsidR="007963BD">
        <w:t>die Gutjahr-Fußbodenheizung</w:t>
      </w:r>
      <w:r w:rsidR="00631E6A" w:rsidRPr="006E0007">
        <w:t xml:space="preserve"> auch durch die Tatsache, dass </w:t>
      </w:r>
      <w:r w:rsidR="007963BD">
        <w:t>das System</w:t>
      </w:r>
      <w:r w:rsidR="00631E6A" w:rsidRPr="006E0007">
        <w:t xml:space="preserve"> </w:t>
      </w:r>
      <w:r w:rsidR="00264C13" w:rsidRPr="006E0007">
        <w:t>einfach und schnell verlegt werden kann</w:t>
      </w:r>
      <w:r>
        <w:t>“</w:t>
      </w:r>
      <w:r w:rsidR="006E3907" w:rsidRPr="006E0007">
        <w:t xml:space="preserve">, sagt </w:t>
      </w:r>
      <w:r w:rsidR="00B1763B" w:rsidRPr="006E0007">
        <w:t>Tütenek</w:t>
      </w:r>
      <w:r w:rsidR="006E3907">
        <w:t xml:space="preserve">: </w:t>
      </w:r>
      <w:r w:rsidR="00935D5A">
        <w:t>„</w:t>
      </w:r>
      <w:r w:rsidR="007963BD">
        <w:t>B</w:t>
      </w:r>
      <w:r w:rsidR="00935D5A">
        <w:t xml:space="preserve">ei einem so großen Bauprojekt mit straffem Zeitplan </w:t>
      </w:r>
      <w:r w:rsidR="007963BD">
        <w:t xml:space="preserve">ist das </w:t>
      </w:r>
      <w:proofErr w:type="gramStart"/>
      <w:r w:rsidR="00935D5A">
        <w:t>extrem wichtig</w:t>
      </w:r>
      <w:proofErr w:type="gramEnd"/>
      <w:r>
        <w:t xml:space="preserve">.“ </w:t>
      </w:r>
      <w:r w:rsidR="004E4EFA">
        <w:t>Das 3-in-1</w:t>
      </w:r>
      <w:r w:rsidR="007963BD">
        <w:t>-</w:t>
      </w:r>
      <w:r w:rsidR="004E4EFA">
        <w:t xml:space="preserve">System </w:t>
      </w:r>
      <w:r w:rsidR="00B67B1C">
        <w:t xml:space="preserve">der Elektro-Flächenheizung </w:t>
      </w:r>
      <w:r w:rsidR="004E4EFA">
        <w:t>von Gutjahr erleichtert Fliesen- und Bodenlegern die Arbeit</w:t>
      </w:r>
      <w:r w:rsidR="00314764">
        <w:t>, denn sie</w:t>
      </w:r>
      <w:r w:rsidR="004E4EFA">
        <w:t xml:space="preserve"> ist</w:t>
      </w:r>
      <w:r w:rsidR="00B67B1C">
        <w:t xml:space="preserve"> </w:t>
      </w:r>
      <w:r w:rsidR="00314764">
        <w:t>Heizung</w:t>
      </w:r>
      <w:r w:rsidR="00B67B1C">
        <w:t>, Entkoppelung und Abdichtung in einem.</w:t>
      </w:r>
    </w:p>
    <w:p w14:paraId="0B8A6BCB" w14:textId="58560317" w:rsidR="000A0BC7" w:rsidRDefault="000A0BC7" w:rsidP="00F83557">
      <w:pPr>
        <w:pStyle w:val="Pressetext"/>
      </w:pPr>
    </w:p>
    <w:p w14:paraId="0CD6847C" w14:textId="376F9FD0" w:rsidR="000E62C1" w:rsidRPr="00751587" w:rsidRDefault="000A0BC7" w:rsidP="00F83557">
      <w:pPr>
        <w:pStyle w:val="Pressetext"/>
        <w:rPr>
          <w:i/>
          <w:iCs/>
        </w:rPr>
      </w:pPr>
      <w:r>
        <w:t xml:space="preserve">Im Hyatt Regency </w:t>
      </w:r>
      <w:r w:rsidR="00314764">
        <w:t xml:space="preserve">setzten die Handwerker </w:t>
      </w:r>
      <w:r>
        <w:t xml:space="preserve">die </w:t>
      </w:r>
      <w:r w:rsidR="00314764">
        <w:t xml:space="preserve">praktischen </w:t>
      </w:r>
      <w:r w:rsidR="006E3907">
        <w:t>0,8</w:t>
      </w:r>
      <w:r w:rsidR="00264C13">
        <w:t xml:space="preserve"> x 1 m großen </w:t>
      </w:r>
      <w:r w:rsidR="00314764">
        <w:t xml:space="preserve">Trägerplatten </w:t>
      </w:r>
      <w:r>
        <w:t xml:space="preserve">von IndorTec THERM-E </w:t>
      </w:r>
      <w:r w:rsidR="00314764">
        <w:t>ein.</w:t>
      </w:r>
      <w:r w:rsidR="008616D1">
        <w:t xml:space="preserve"> „Die </w:t>
      </w:r>
      <w:r w:rsidR="00314764">
        <w:t>Platten sind ideal für kleinere Räume</w:t>
      </w:r>
      <w:r w:rsidR="00992432">
        <w:t>, weil sie leichter zu handhaben sind</w:t>
      </w:r>
      <w:r w:rsidR="00314764">
        <w:t xml:space="preserve">. </w:t>
      </w:r>
      <w:r w:rsidR="00992432">
        <w:t xml:space="preserve">Zudem </w:t>
      </w:r>
      <w:r w:rsidR="008616D1">
        <w:t xml:space="preserve">liegen </w:t>
      </w:r>
      <w:r w:rsidR="00992432">
        <w:t xml:space="preserve">sie </w:t>
      </w:r>
      <w:r w:rsidR="008616D1">
        <w:t xml:space="preserve">sofort plan auf und lassen sich problemlos auf dem Untergrund verkleben“, sagt </w:t>
      </w:r>
      <w:r w:rsidR="007963BD">
        <w:t xml:space="preserve">Produktmanager </w:t>
      </w:r>
      <w:r w:rsidR="008616D1">
        <w:t>Miseer-Baum.</w:t>
      </w:r>
      <w:r w:rsidR="000E62C1">
        <w:t xml:space="preserve"> „</w:t>
      </w:r>
      <w:r w:rsidR="00314764">
        <w:t xml:space="preserve">Da sie gleichzeitig auch eine Abdichtung für Nassräume </w:t>
      </w:r>
      <w:r w:rsidR="0097752A">
        <w:t xml:space="preserve">sind, </w:t>
      </w:r>
      <w:r w:rsidR="000E62C1">
        <w:t xml:space="preserve">sparen </w:t>
      </w:r>
      <w:r w:rsidR="00D82D08">
        <w:t xml:space="preserve">die </w:t>
      </w:r>
      <w:r w:rsidR="000E62C1">
        <w:t xml:space="preserve">Verleger einen </w:t>
      </w:r>
      <w:r w:rsidR="00314764">
        <w:t xml:space="preserve">ansonsten </w:t>
      </w:r>
      <w:r w:rsidR="006E3907">
        <w:t>zeitintensiven Arbeitss</w:t>
      </w:r>
      <w:r w:rsidR="000E62C1">
        <w:t>chritt</w:t>
      </w:r>
      <w:r w:rsidR="007963BD">
        <w:t>.</w:t>
      </w:r>
      <w:r w:rsidR="000E62C1">
        <w:t>“</w:t>
      </w:r>
      <w:r w:rsidR="008616D1">
        <w:t xml:space="preserve"> </w:t>
      </w:r>
      <w:r w:rsidR="000E62C1" w:rsidRPr="006E0007">
        <w:t xml:space="preserve">IndorTec </w:t>
      </w:r>
      <w:r w:rsidR="007963BD">
        <w:t xml:space="preserve">THERM-E </w:t>
      </w:r>
      <w:r w:rsidR="000E62C1" w:rsidRPr="006E0007">
        <w:t>entkoppelt zudem</w:t>
      </w:r>
      <w:r w:rsidR="00CF234D" w:rsidRPr="006E0007">
        <w:t xml:space="preserve"> die </w:t>
      </w:r>
      <w:r w:rsidR="006E3907" w:rsidRPr="006E0007">
        <w:t xml:space="preserve">Beläge </w:t>
      </w:r>
      <w:r w:rsidR="00CF234D" w:rsidRPr="006E0007">
        <w:t>vom Untergrund und gleich</w:t>
      </w:r>
      <w:r w:rsidR="000E62C1" w:rsidRPr="006E0007">
        <w:t>t</w:t>
      </w:r>
      <w:r w:rsidR="00CF234D" w:rsidRPr="006E0007">
        <w:t xml:space="preserve"> Spannungen aus</w:t>
      </w:r>
      <w:r w:rsidR="003E4483" w:rsidRPr="006E0007">
        <w:t xml:space="preserve"> </w:t>
      </w:r>
      <w:r w:rsidR="006E3907" w:rsidRPr="006E0007">
        <w:t xml:space="preserve">– </w:t>
      </w:r>
      <w:r w:rsidR="008616D1" w:rsidRPr="006E0007">
        <w:t xml:space="preserve">so </w:t>
      </w:r>
      <w:r w:rsidR="00CF234D" w:rsidRPr="006E0007">
        <w:t>wie eine „klassische“ Entkopplungsmatte</w:t>
      </w:r>
      <w:r w:rsidR="000E62C1" w:rsidRPr="006E0007">
        <w:t xml:space="preserve">. </w:t>
      </w:r>
    </w:p>
    <w:p w14:paraId="0D069037" w14:textId="77777777" w:rsidR="000E62C1" w:rsidRDefault="000E62C1" w:rsidP="00F83557">
      <w:pPr>
        <w:pStyle w:val="Pressetext"/>
      </w:pPr>
    </w:p>
    <w:p w14:paraId="0733132C" w14:textId="50E12BCD" w:rsidR="006E3907" w:rsidRPr="006E0007" w:rsidRDefault="006E3907" w:rsidP="00F83557">
      <w:pPr>
        <w:pStyle w:val="Pressetext"/>
        <w:rPr>
          <w:b/>
          <w:bCs/>
        </w:rPr>
      </w:pPr>
      <w:r w:rsidRPr="006E0007">
        <w:rPr>
          <w:b/>
          <w:bCs/>
        </w:rPr>
        <w:t>Präzise einrastende Kabel verhindern Hitzestaus</w:t>
      </w:r>
    </w:p>
    <w:p w14:paraId="5AFB6601" w14:textId="30B70DB9" w:rsidR="002A7035" w:rsidRDefault="000E62C1" w:rsidP="00F83557">
      <w:pPr>
        <w:pStyle w:val="Pressetext"/>
      </w:pPr>
      <w:r>
        <w:t xml:space="preserve">Als nächstes </w:t>
      </w:r>
      <w:r w:rsidR="00751587">
        <w:t xml:space="preserve">kamen die Verlegpläne von Gutjahr zum Einsatz. Entsprechend den Zeichnungen </w:t>
      </w:r>
      <w:proofErr w:type="spellStart"/>
      <w:r w:rsidR="00893B7C">
        <w:t>k</w:t>
      </w:r>
      <w:r>
        <w:t>lipsten</w:t>
      </w:r>
      <w:proofErr w:type="spellEnd"/>
      <w:r>
        <w:t xml:space="preserve"> die Handwerker die Heizkabel</w:t>
      </w:r>
      <w:r w:rsidR="00F24954">
        <w:t xml:space="preserve"> </w:t>
      </w:r>
      <w:r w:rsidR="00992432" w:rsidRPr="00992432">
        <w:t xml:space="preserve">zwischen </w:t>
      </w:r>
      <w:r w:rsidR="00F24954">
        <w:t>die Knochen der Matte ein</w:t>
      </w:r>
      <w:r w:rsidR="00751587">
        <w:t xml:space="preserve">. Der Vorteil dieses Systems: </w:t>
      </w:r>
      <w:r w:rsidR="00F30E4D">
        <w:t xml:space="preserve">Die </w:t>
      </w:r>
      <w:r w:rsidR="003B5DE2">
        <w:t>Kabel</w:t>
      </w:r>
      <w:r>
        <w:t xml:space="preserve"> </w:t>
      </w:r>
      <w:r w:rsidR="00F30E4D">
        <w:t xml:space="preserve">rasten so </w:t>
      </w:r>
      <w:r>
        <w:t xml:space="preserve">präzise ein, dass keine Knicke </w:t>
      </w:r>
      <w:proofErr w:type="gramStart"/>
      <w:r w:rsidR="0066504F">
        <w:t>entstehen</w:t>
      </w:r>
      <w:proofErr w:type="gramEnd"/>
      <w:r w:rsidR="0066504F">
        <w:t xml:space="preserve"> und </w:t>
      </w:r>
      <w:r w:rsidR="00314764">
        <w:t xml:space="preserve">durch die radiale Kabelführung kann </w:t>
      </w:r>
      <w:r w:rsidR="0066504F">
        <w:t xml:space="preserve">sich </w:t>
      </w:r>
      <w:r>
        <w:t xml:space="preserve">kein Hitzestau </w:t>
      </w:r>
      <w:r w:rsidR="0066504F">
        <w:t>bilden</w:t>
      </w:r>
      <w:r>
        <w:t xml:space="preserve">. </w:t>
      </w:r>
      <w:r w:rsidR="0026732C">
        <w:t xml:space="preserve">Mit einem Wisch </w:t>
      </w:r>
      <w:r w:rsidR="00751587">
        <w:t xml:space="preserve">spachtelten die Verleger </w:t>
      </w:r>
      <w:r w:rsidR="0026732C">
        <w:t xml:space="preserve">alles </w:t>
      </w:r>
      <w:r w:rsidR="00F30E4D">
        <w:t xml:space="preserve">mit Fliesenkleber </w:t>
      </w:r>
      <w:r w:rsidR="0026732C">
        <w:t>a</w:t>
      </w:r>
      <w:r w:rsidR="00751587">
        <w:t xml:space="preserve">us </w:t>
      </w:r>
      <w:r w:rsidR="00F30E4D">
        <w:t xml:space="preserve">und </w:t>
      </w:r>
      <w:proofErr w:type="gramStart"/>
      <w:r w:rsidR="006E3907">
        <w:t>verlegten</w:t>
      </w:r>
      <w:proofErr w:type="gramEnd"/>
      <w:r w:rsidR="006E3907">
        <w:t xml:space="preserve"> </w:t>
      </w:r>
      <w:r w:rsidR="00F30E4D">
        <w:t xml:space="preserve">die Marmorfliesen direkt </w:t>
      </w:r>
      <w:r w:rsidR="006E3907">
        <w:t>auf den Trägermatten</w:t>
      </w:r>
      <w:r w:rsidR="0026732C">
        <w:t>. „</w:t>
      </w:r>
      <w:r w:rsidR="0066504F">
        <w:t>Die</w:t>
      </w:r>
      <w:r w:rsidR="00206363">
        <w:t xml:space="preserve"> Heizkabel </w:t>
      </w:r>
      <w:r w:rsidR="00304F6B">
        <w:t xml:space="preserve">liegen durch die Führung in der Matte nicht auf und </w:t>
      </w:r>
      <w:r w:rsidR="0066504F">
        <w:t xml:space="preserve">sind </w:t>
      </w:r>
      <w:r w:rsidR="00304F6B">
        <w:t>daher</w:t>
      </w:r>
      <w:r w:rsidR="0066504F">
        <w:t xml:space="preserve"> vollflächig mit Kleber ummantelt</w:t>
      </w:r>
      <w:r w:rsidR="00206363">
        <w:t xml:space="preserve">. </w:t>
      </w:r>
      <w:r w:rsidR="00314764">
        <w:t>Dadurch kann sich die Konstruktion schneller erwärmen</w:t>
      </w:r>
      <w:r w:rsidR="0026732C">
        <w:t xml:space="preserve">“, erklärt </w:t>
      </w:r>
      <w:r w:rsidR="00314764">
        <w:t>Miseer-Baum</w:t>
      </w:r>
      <w:r w:rsidR="0026732C">
        <w:t xml:space="preserve">. </w:t>
      </w:r>
    </w:p>
    <w:p w14:paraId="58E6A571" w14:textId="29AD589A" w:rsidR="00461017" w:rsidRDefault="00461017" w:rsidP="00F83557">
      <w:pPr>
        <w:pStyle w:val="Pressetext"/>
      </w:pPr>
    </w:p>
    <w:p w14:paraId="7A2CCC61" w14:textId="1968CADD" w:rsidR="00546475" w:rsidRPr="00F55F8F" w:rsidRDefault="00546475" w:rsidP="00F83557">
      <w:pPr>
        <w:pStyle w:val="Pressetext"/>
        <w:rPr>
          <w:b/>
          <w:bCs/>
        </w:rPr>
      </w:pPr>
      <w:r w:rsidRPr="00F55F8F">
        <w:rPr>
          <w:b/>
          <w:bCs/>
        </w:rPr>
        <w:t>Dünnschichtiger Aufbau hilft beim Energiesparen</w:t>
      </w:r>
    </w:p>
    <w:p w14:paraId="62B21095" w14:textId="69EB120E" w:rsidR="005D3711" w:rsidRDefault="004C2D65" w:rsidP="00F83557">
      <w:pPr>
        <w:pStyle w:val="Pressetext"/>
      </w:pPr>
      <w:r>
        <w:lastRenderedPageBreak/>
        <w:t xml:space="preserve">Außerdem </w:t>
      </w:r>
      <w:r w:rsidR="00D82D08">
        <w:t>entfallen bei dem</w:t>
      </w:r>
      <w:r w:rsidR="0046540F">
        <w:t xml:space="preserve"> dünnschichtige</w:t>
      </w:r>
      <w:r w:rsidR="00D82D08">
        <w:t>n</w:t>
      </w:r>
      <w:r w:rsidR="0046540F">
        <w:t xml:space="preserve"> Aufbau</w:t>
      </w:r>
      <w:r>
        <w:t xml:space="preserve"> </w:t>
      </w:r>
      <w:r w:rsidR="0046540F">
        <w:t>dicke Estrichschichten</w:t>
      </w:r>
      <w:r w:rsidR="00D82D08">
        <w:t>, die zunächst</w:t>
      </w:r>
      <w:r w:rsidR="0046540F">
        <w:t xml:space="preserve"> </w:t>
      </w:r>
      <w:r w:rsidR="00314764">
        <w:t xml:space="preserve">erwärmt </w:t>
      </w:r>
      <w:r w:rsidR="0046540F">
        <w:t>werden müssen.</w:t>
      </w:r>
      <w:r w:rsidR="00123A7F">
        <w:t xml:space="preserve"> </w:t>
      </w:r>
      <w:r w:rsidR="006E3907">
        <w:t xml:space="preserve">Das macht das System </w:t>
      </w:r>
      <w:r w:rsidR="006E3907" w:rsidRPr="004C2D65">
        <w:t>sehr energieeffizient</w:t>
      </w:r>
      <w:r w:rsidR="006E3907">
        <w:t xml:space="preserve"> – und dieser</w:t>
      </w:r>
      <w:r w:rsidR="00123A7F">
        <w:t xml:space="preserve"> Vorteil wird im Hyatt Regency </w:t>
      </w:r>
      <w:r w:rsidR="006E3907">
        <w:t xml:space="preserve">intelligent </w:t>
      </w:r>
      <w:r w:rsidR="00123A7F">
        <w:t xml:space="preserve">genutzt. Die Fußbodenheizung </w:t>
      </w:r>
      <w:r w:rsidR="00F83721">
        <w:t xml:space="preserve">ist über ein Thermostat an das Betriebssystem des Hotels angeschlossen und </w:t>
      </w:r>
      <w:r w:rsidR="005D3711">
        <w:t xml:space="preserve">wird über die digitale Zimmerkarte gesteuert. </w:t>
      </w:r>
      <w:r w:rsidR="00642BBE">
        <w:t>Betreten die Gäste ihr</w:t>
      </w:r>
      <w:r w:rsidR="005D3711">
        <w:t xml:space="preserve"> Zimmer, springt sie an. „Das zeigt, wie schnell die Fußbodenheizung reagiert. Sie muss nicht durchgehend laufen, damit die Gäste warme Füße haben</w:t>
      </w:r>
      <w:r w:rsidR="00A20CD0">
        <w:t xml:space="preserve">“, erklärt </w:t>
      </w:r>
      <w:r w:rsidR="00341A3D">
        <w:t xml:space="preserve">Andreas </w:t>
      </w:r>
      <w:r w:rsidR="00A20CD0">
        <w:t>Miseer-Baum.</w:t>
      </w:r>
    </w:p>
    <w:p w14:paraId="7C4648B0" w14:textId="2F5F7EB3" w:rsidR="00074226" w:rsidRDefault="00074226" w:rsidP="00F83557">
      <w:pPr>
        <w:pStyle w:val="Pressetext"/>
      </w:pPr>
    </w:p>
    <w:p w14:paraId="7D8C6F1E" w14:textId="66CF48FD" w:rsidR="00074226" w:rsidRDefault="006E3907" w:rsidP="00F83557">
      <w:pPr>
        <w:pStyle w:val="Pressetext"/>
      </w:pPr>
      <w:r w:rsidRPr="006E3907">
        <w:t>Die</w:t>
      </w:r>
      <w:r w:rsidR="00264C13" w:rsidRPr="006E0007">
        <w:t xml:space="preserve"> Qualität </w:t>
      </w:r>
      <w:r w:rsidRPr="006E0007">
        <w:t>hat den Bauherren überzeugt – bis ins Detail:</w:t>
      </w:r>
      <w:r w:rsidR="005F6BCB">
        <w:rPr>
          <w:i/>
          <w:iCs/>
        </w:rPr>
        <w:t xml:space="preserve"> </w:t>
      </w:r>
      <w:r w:rsidR="005F6BCB">
        <w:t xml:space="preserve">„Alle </w:t>
      </w:r>
      <w:r w:rsidR="009012EF">
        <w:t xml:space="preserve">Installationen </w:t>
      </w:r>
      <w:r w:rsidR="005F6BCB">
        <w:t>wurden genauestens überprüft</w:t>
      </w:r>
      <w:r>
        <w:t>,</w:t>
      </w:r>
      <w:r w:rsidR="005F6BCB">
        <w:t xml:space="preserve"> und alles funktioniert einwandfrei“, freut sich Tütenek</w:t>
      </w:r>
      <w:r w:rsidR="00642BBE">
        <w:t xml:space="preserve"> von Ardex Türkei</w:t>
      </w:r>
      <w:r w:rsidR="005F6BCB">
        <w:t>. „Das liegt</w:t>
      </w:r>
      <w:r>
        <w:t xml:space="preserve"> auch</w:t>
      </w:r>
      <w:r w:rsidR="005F6BCB">
        <w:t xml:space="preserve"> daran, dass wir hochwertige Heizkabel verwenden, die </w:t>
      </w:r>
      <w:r>
        <w:t xml:space="preserve">vor der Auslieferung einen mehrstufigen Prüfprozess </w:t>
      </w:r>
      <w:r w:rsidR="006C5900">
        <w:t>durchlaufen</w:t>
      </w:r>
      <w:r w:rsidR="005F6BCB">
        <w:t xml:space="preserve">“, </w:t>
      </w:r>
      <w:r w:rsidR="00642BBE">
        <w:t>ergänzt Produktmanager</w:t>
      </w:r>
      <w:r w:rsidR="005F6BCB">
        <w:t xml:space="preserve"> Miseer-Baum.</w:t>
      </w:r>
    </w:p>
    <w:p w14:paraId="1C7E9BDE" w14:textId="13F26C9A" w:rsidR="001008AF" w:rsidRPr="005E7C23" w:rsidRDefault="001008AF" w:rsidP="005E7C23">
      <w:pPr>
        <w:pStyle w:val="berGutjahr"/>
        <w:spacing w:before="320"/>
        <w:rPr>
          <w:b/>
        </w:rPr>
      </w:pPr>
      <w:r w:rsidRPr="005E7C23">
        <w:rPr>
          <w:b/>
        </w:rPr>
        <w:t>Über Gutjahr</w:t>
      </w:r>
    </w:p>
    <w:p w14:paraId="402E4D91" w14:textId="54C9A6A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33C6" w14:textId="77777777" w:rsidR="00D80582" w:rsidRDefault="00D80582" w:rsidP="00EC4464">
      <w:pPr>
        <w:spacing w:line="240" w:lineRule="auto"/>
      </w:pPr>
      <w:r>
        <w:separator/>
      </w:r>
    </w:p>
  </w:endnote>
  <w:endnote w:type="continuationSeparator" w:id="0">
    <w:p w14:paraId="2C8A6980" w14:textId="77777777" w:rsidR="00D80582" w:rsidRDefault="00D8058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BC35" w14:textId="77777777" w:rsidR="00D80582" w:rsidRDefault="00D80582" w:rsidP="00EC4464">
      <w:pPr>
        <w:spacing w:line="240" w:lineRule="auto"/>
      </w:pPr>
      <w:r>
        <w:separator/>
      </w:r>
    </w:p>
  </w:footnote>
  <w:footnote w:type="continuationSeparator" w:id="0">
    <w:p w14:paraId="123CFE3E" w14:textId="77777777" w:rsidR="00D80582" w:rsidRDefault="00D8058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372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513D9"/>
    <w:rsid w:val="00074226"/>
    <w:rsid w:val="00077DD1"/>
    <w:rsid w:val="000A0BC7"/>
    <w:rsid w:val="000B2828"/>
    <w:rsid w:val="000E62C1"/>
    <w:rsid w:val="000F3103"/>
    <w:rsid w:val="000F6A7A"/>
    <w:rsid w:val="001008AF"/>
    <w:rsid w:val="001068AD"/>
    <w:rsid w:val="00123A7F"/>
    <w:rsid w:val="00123AA6"/>
    <w:rsid w:val="00133916"/>
    <w:rsid w:val="0013664D"/>
    <w:rsid w:val="00141CD2"/>
    <w:rsid w:val="0017723F"/>
    <w:rsid w:val="00183120"/>
    <w:rsid w:val="001F6CC6"/>
    <w:rsid w:val="00206363"/>
    <w:rsid w:val="0021305E"/>
    <w:rsid w:val="00214B57"/>
    <w:rsid w:val="002237B6"/>
    <w:rsid w:val="0022769C"/>
    <w:rsid w:val="002426FA"/>
    <w:rsid w:val="002535C8"/>
    <w:rsid w:val="00257E75"/>
    <w:rsid w:val="00264C13"/>
    <w:rsid w:val="0026732C"/>
    <w:rsid w:val="00276A89"/>
    <w:rsid w:val="00276DC1"/>
    <w:rsid w:val="002A0392"/>
    <w:rsid w:val="002A14B2"/>
    <w:rsid w:val="002A7035"/>
    <w:rsid w:val="002A7BAD"/>
    <w:rsid w:val="002A7BCB"/>
    <w:rsid w:val="002E0CC9"/>
    <w:rsid w:val="00304F6B"/>
    <w:rsid w:val="003059D7"/>
    <w:rsid w:val="00314764"/>
    <w:rsid w:val="00315DBE"/>
    <w:rsid w:val="003409DC"/>
    <w:rsid w:val="00341A3D"/>
    <w:rsid w:val="00344126"/>
    <w:rsid w:val="00355700"/>
    <w:rsid w:val="003B5DE2"/>
    <w:rsid w:val="003E4483"/>
    <w:rsid w:val="003E5F07"/>
    <w:rsid w:val="00403146"/>
    <w:rsid w:val="00423289"/>
    <w:rsid w:val="004377FB"/>
    <w:rsid w:val="00446E5E"/>
    <w:rsid w:val="00453D5B"/>
    <w:rsid w:val="00461017"/>
    <w:rsid w:val="00461163"/>
    <w:rsid w:val="0046540F"/>
    <w:rsid w:val="004658DC"/>
    <w:rsid w:val="00465B07"/>
    <w:rsid w:val="00470176"/>
    <w:rsid w:val="00483563"/>
    <w:rsid w:val="004A350E"/>
    <w:rsid w:val="004A3B84"/>
    <w:rsid w:val="004A4DD7"/>
    <w:rsid w:val="004A5DE1"/>
    <w:rsid w:val="004B2AD3"/>
    <w:rsid w:val="004C2D65"/>
    <w:rsid w:val="004C56DA"/>
    <w:rsid w:val="004C736E"/>
    <w:rsid w:val="004E4EFA"/>
    <w:rsid w:val="00532C98"/>
    <w:rsid w:val="00537924"/>
    <w:rsid w:val="00541AA9"/>
    <w:rsid w:val="00546475"/>
    <w:rsid w:val="005532D2"/>
    <w:rsid w:val="005D3711"/>
    <w:rsid w:val="005E7C23"/>
    <w:rsid w:val="005F6BCB"/>
    <w:rsid w:val="00602330"/>
    <w:rsid w:val="006028A7"/>
    <w:rsid w:val="006044B0"/>
    <w:rsid w:val="00631E6A"/>
    <w:rsid w:val="00642BBE"/>
    <w:rsid w:val="00642C3A"/>
    <w:rsid w:val="00642CD2"/>
    <w:rsid w:val="00652CE1"/>
    <w:rsid w:val="00654B7B"/>
    <w:rsid w:val="0066504F"/>
    <w:rsid w:val="006730B6"/>
    <w:rsid w:val="00675428"/>
    <w:rsid w:val="006A063A"/>
    <w:rsid w:val="006A2564"/>
    <w:rsid w:val="006B6981"/>
    <w:rsid w:val="006C0669"/>
    <w:rsid w:val="006C3966"/>
    <w:rsid w:val="006C47DF"/>
    <w:rsid w:val="006C5900"/>
    <w:rsid w:val="006E0007"/>
    <w:rsid w:val="006E3907"/>
    <w:rsid w:val="006E6C87"/>
    <w:rsid w:val="006F42B6"/>
    <w:rsid w:val="00703185"/>
    <w:rsid w:val="007215CF"/>
    <w:rsid w:val="00734699"/>
    <w:rsid w:val="00751587"/>
    <w:rsid w:val="00765FE8"/>
    <w:rsid w:val="007673AA"/>
    <w:rsid w:val="00775B94"/>
    <w:rsid w:val="00781791"/>
    <w:rsid w:val="00784FA0"/>
    <w:rsid w:val="00787BDA"/>
    <w:rsid w:val="00791542"/>
    <w:rsid w:val="007963BD"/>
    <w:rsid w:val="007A5C90"/>
    <w:rsid w:val="007C3B05"/>
    <w:rsid w:val="007C4B6B"/>
    <w:rsid w:val="007E6668"/>
    <w:rsid w:val="00820293"/>
    <w:rsid w:val="008240E9"/>
    <w:rsid w:val="008616D1"/>
    <w:rsid w:val="00874287"/>
    <w:rsid w:val="00893B7C"/>
    <w:rsid w:val="00896F27"/>
    <w:rsid w:val="008F5903"/>
    <w:rsid w:val="00900C22"/>
    <w:rsid w:val="009012EF"/>
    <w:rsid w:val="009124D7"/>
    <w:rsid w:val="00935D5A"/>
    <w:rsid w:val="009436AC"/>
    <w:rsid w:val="00974DD0"/>
    <w:rsid w:val="0097752A"/>
    <w:rsid w:val="00992432"/>
    <w:rsid w:val="009A2A26"/>
    <w:rsid w:val="009C7E37"/>
    <w:rsid w:val="009D5EEA"/>
    <w:rsid w:val="009E3ED9"/>
    <w:rsid w:val="009E4E87"/>
    <w:rsid w:val="009E5E9A"/>
    <w:rsid w:val="009F0A4D"/>
    <w:rsid w:val="00A0063E"/>
    <w:rsid w:val="00A074C5"/>
    <w:rsid w:val="00A20CD0"/>
    <w:rsid w:val="00A379F8"/>
    <w:rsid w:val="00A625ED"/>
    <w:rsid w:val="00A701F3"/>
    <w:rsid w:val="00A750AA"/>
    <w:rsid w:val="00A80418"/>
    <w:rsid w:val="00A9535B"/>
    <w:rsid w:val="00AA3A75"/>
    <w:rsid w:val="00AA7D62"/>
    <w:rsid w:val="00AE112D"/>
    <w:rsid w:val="00AE19FC"/>
    <w:rsid w:val="00AE353E"/>
    <w:rsid w:val="00AE35C8"/>
    <w:rsid w:val="00AF10C2"/>
    <w:rsid w:val="00AF61A9"/>
    <w:rsid w:val="00B047DD"/>
    <w:rsid w:val="00B16F5A"/>
    <w:rsid w:val="00B16FEF"/>
    <w:rsid w:val="00B1763B"/>
    <w:rsid w:val="00B41DA1"/>
    <w:rsid w:val="00B4558C"/>
    <w:rsid w:val="00B50EE0"/>
    <w:rsid w:val="00B65D6C"/>
    <w:rsid w:val="00B67B1C"/>
    <w:rsid w:val="00B731A9"/>
    <w:rsid w:val="00BD3561"/>
    <w:rsid w:val="00C12652"/>
    <w:rsid w:val="00C20735"/>
    <w:rsid w:val="00C26BEE"/>
    <w:rsid w:val="00C35C88"/>
    <w:rsid w:val="00C360C1"/>
    <w:rsid w:val="00C43A0A"/>
    <w:rsid w:val="00C609FB"/>
    <w:rsid w:val="00C63A4E"/>
    <w:rsid w:val="00C8101D"/>
    <w:rsid w:val="00C811C7"/>
    <w:rsid w:val="00C86A4E"/>
    <w:rsid w:val="00C959E6"/>
    <w:rsid w:val="00C9737F"/>
    <w:rsid w:val="00CB0DD3"/>
    <w:rsid w:val="00CE23D4"/>
    <w:rsid w:val="00CE7CD4"/>
    <w:rsid w:val="00CF234D"/>
    <w:rsid w:val="00D25509"/>
    <w:rsid w:val="00D33664"/>
    <w:rsid w:val="00D338C6"/>
    <w:rsid w:val="00D36581"/>
    <w:rsid w:val="00D4564B"/>
    <w:rsid w:val="00D46E97"/>
    <w:rsid w:val="00D62573"/>
    <w:rsid w:val="00D67AD8"/>
    <w:rsid w:val="00D80582"/>
    <w:rsid w:val="00D82D08"/>
    <w:rsid w:val="00D93E21"/>
    <w:rsid w:val="00DB7507"/>
    <w:rsid w:val="00DE6060"/>
    <w:rsid w:val="00E212B1"/>
    <w:rsid w:val="00E501DD"/>
    <w:rsid w:val="00E509AB"/>
    <w:rsid w:val="00E622C3"/>
    <w:rsid w:val="00E63DBD"/>
    <w:rsid w:val="00E81D16"/>
    <w:rsid w:val="00E82241"/>
    <w:rsid w:val="00E95C96"/>
    <w:rsid w:val="00EA04E6"/>
    <w:rsid w:val="00EB03D6"/>
    <w:rsid w:val="00EB739A"/>
    <w:rsid w:val="00EC4464"/>
    <w:rsid w:val="00F15C0C"/>
    <w:rsid w:val="00F209A3"/>
    <w:rsid w:val="00F24954"/>
    <w:rsid w:val="00F30E4D"/>
    <w:rsid w:val="00F338B3"/>
    <w:rsid w:val="00F41E46"/>
    <w:rsid w:val="00F55F8F"/>
    <w:rsid w:val="00F61556"/>
    <w:rsid w:val="00F70614"/>
    <w:rsid w:val="00F744DF"/>
    <w:rsid w:val="00F83557"/>
    <w:rsid w:val="00F83721"/>
    <w:rsid w:val="00FB24BB"/>
    <w:rsid w:val="00FB2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styleId="StandardWeb">
    <w:name w:val="Normal (Web)"/>
    <w:basedOn w:val="Standard"/>
    <w:uiPriority w:val="99"/>
    <w:semiHidden/>
    <w:unhideWhenUsed/>
    <w:rsid w:val="001F6CC6"/>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594019077">
      <w:bodyDiv w:val="1"/>
      <w:marLeft w:val="0"/>
      <w:marRight w:val="0"/>
      <w:marTop w:val="0"/>
      <w:marBottom w:val="0"/>
      <w:divBdr>
        <w:top w:val="none" w:sz="0" w:space="0" w:color="auto"/>
        <w:left w:val="none" w:sz="0" w:space="0" w:color="auto"/>
        <w:bottom w:val="none" w:sz="0" w:space="0" w:color="auto"/>
        <w:right w:val="none" w:sz="0" w:space="0" w:color="auto"/>
      </w:divBdr>
    </w:div>
    <w:div w:id="13407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14</cp:revision>
  <dcterms:created xsi:type="dcterms:W3CDTF">2023-02-06T09:18:00Z</dcterms:created>
  <dcterms:modified xsi:type="dcterms:W3CDTF">2023-02-07T12:56:00Z</dcterms:modified>
</cp:coreProperties>
</file>