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822D31" w14:textId="44157FF7" w:rsidR="00E501DD" w:rsidRPr="00436606" w:rsidRDefault="003D24B7" w:rsidP="001008AF">
      <w:pPr>
        <w:pStyle w:val="1Zeile"/>
      </w:pPr>
      <w:r w:rsidRPr="00436606">
        <w:t>Wechsel</w:t>
      </w:r>
      <w:r w:rsidR="005C75A7" w:rsidRPr="00436606">
        <w:t xml:space="preserve"> in</w:t>
      </w:r>
      <w:r w:rsidRPr="00436606">
        <w:t xml:space="preserve"> der </w:t>
      </w:r>
      <w:r w:rsidR="005C75A7" w:rsidRPr="00436606">
        <w:t>Geschäftsführung</w:t>
      </w:r>
      <w:r w:rsidRPr="00436606">
        <w:t xml:space="preserve"> </w:t>
      </w:r>
    </w:p>
    <w:p w14:paraId="040C6C13" w14:textId="58068C13" w:rsidR="0022769C" w:rsidRPr="00436606" w:rsidRDefault="005C75A7" w:rsidP="00602D5E">
      <w:pPr>
        <w:pStyle w:val="2Zeile-14pt-bold"/>
        <w:jc w:val="left"/>
      </w:pPr>
      <w:r w:rsidRPr="00436606">
        <w:t>Gutjahr: Ralph Johann übergibt Ende 2026 an Emanuel Schreiber</w:t>
      </w:r>
    </w:p>
    <w:p w14:paraId="226B293A" w14:textId="7F2EDEC5" w:rsidR="00E212B1" w:rsidRPr="00436606" w:rsidRDefault="0022769C" w:rsidP="00E63DBD">
      <w:pPr>
        <w:pStyle w:val="BickenbachBergstrae-Datum"/>
      </w:pPr>
      <w:r w:rsidRPr="00436606">
        <w:t xml:space="preserve">Bickenbach/Bergstraße, </w:t>
      </w:r>
      <w:r w:rsidR="004B0D9F">
        <w:t>8</w:t>
      </w:r>
      <w:r w:rsidRPr="00436606">
        <w:t xml:space="preserve">. </w:t>
      </w:r>
      <w:r w:rsidR="007F7371">
        <w:t>September</w:t>
      </w:r>
      <w:r w:rsidRPr="00436606">
        <w:t xml:space="preserve"> 20</w:t>
      </w:r>
      <w:r w:rsidR="009436AC" w:rsidRPr="00436606">
        <w:t>2</w:t>
      </w:r>
      <w:r w:rsidR="00602D5E" w:rsidRPr="00436606">
        <w:t>6</w:t>
      </w:r>
      <w:r w:rsidRPr="00436606">
        <w:t xml:space="preserve">. </w:t>
      </w:r>
      <w:r w:rsidR="003D24B7" w:rsidRPr="00436606">
        <w:t xml:space="preserve">Als Ralph Johann </w:t>
      </w:r>
      <w:r w:rsidR="00540F60">
        <w:t>1997</w:t>
      </w:r>
      <w:r w:rsidR="00540F60" w:rsidRPr="00436606">
        <w:t xml:space="preserve"> </w:t>
      </w:r>
      <w:r w:rsidR="003D24B7" w:rsidRPr="00436606">
        <w:t>in die Geschäftsführung von Gutjahr eintrat, steckte das Internet noch in den Kinderschuhen. Heute beschäftigen Themen wie Digitalisierung und Künstliche Intelligenz die Baubranche</w:t>
      </w:r>
      <w:r w:rsidR="00436606" w:rsidRPr="00436606">
        <w:t xml:space="preserve"> – und </w:t>
      </w:r>
      <w:r w:rsidR="00D277F5">
        <w:t xml:space="preserve">auch </w:t>
      </w:r>
      <w:r w:rsidR="00436606" w:rsidRPr="00436606">
        <w:t xml:space="preserve">bei Gutjahr stehen große Veränderungen an. </w:t>
      </w:r>
      <w:r w:rsidR="003D24B7" w:rsidRPr="00436606">
        <w:t xml:space="preserve">Ende 2026 verabschiedet sich Johann nach 30 Jahren in den Ruhestand. </w:t>
      </w:r>
      <w:r w:rsidR="00602D5E" w:rsidRPr="00436606">
        <w:t xml:space="preserve">Mit ihm verlässt der letzte Vertreter der Gründergeneration die Unternehmensleitung. </w:t>
      </w:r>
      <w:r w:rsidR="00436606" w:rsidRPr="00436606">
        <w:t>Sein Nachfolger Emanuel Schreiber ist bereits seit Anfang 2025 an Bord.</w:t>
      </w:r>
      <w:r w:rsidR="00602D5E" w:rsidRPr="00436606">
        <w:t xml:space="preserve"> </w:t>
      </w:r>
      <w:r w:rsidR="00792993" w:rsidRPr="00436606">
        <w:t>Seitdem</w:t>
      </w:r>
      <w:r w:rsidR="00602D5E" w:rsidRPr="00436606">
        <w:t xml:space="preserve"> arbeiten </w:t>
      </w:r>
      <w:r w:rsidR="00333811" w:rsidRPr="00436606">
        <w:t>die beiden</w:t>
      </w:r>
      <w:r w:rsidR="00602D5E" w:rsidRPr="00436606">
        <w:t xml:space="preserve"> eng zusammen</w:t>
      </w:r>
      <w:r w:rsidR="00333811" w:rsidRPr="00436606">
        <w:t xml:space="preserve"> und gestalten d</w:t>
      </w:r>
      <w:r w:rsidR="0074366C" w:rsidRPr="00436606">
        <w:t xml:space="preserve">en </w:t>
      </w:r>
      <w:r w:rsidR="00333811" w:rsidRPr="00436606">
        <w:t xml:space="preserve">schrittweisen </w:t>
      </w:r>
      <w:r w:rsidR="0074366C" w:rsidRPr="00436606">
        <w:t>Übergang</w:t>
      </w:r>
      <w:r w:rsidR="00602D5E" w:rsidRPr="00436606">
        <w:t>.</w:t>
      </w:r>
    </w:p>
    <w:p w14:paraId="2F6F61FF" w14:textId="7A5ED140" w:rsidR="000D3B5F" w:rsidRDefault="00436606" w:rsidP="00D277F5">
      <w:pPr>
        <w:pStyle w:val="Pressetext"/>
      </w:pPr>
      <w:r w:rsidRPr="00436606">
        <w:t xml:space="preserve">Der Wechsel in der Geschäftsführung kommt </w:t>
      </w:r>
      <w:r w:rsidR="00900400">
        <w:t xml:space="preserve">bei Gutjahr </w:t>
      </w:r>
      <w:r w:rsidRPr="00436606">
        <w:t>alles andere als überraschend</w:t>
      </w:r>
      <w:r w:rsidR="00900400">
        <w:t xml:space="preserve">. Er </w:t>
      </w:r>
      <w:r w:rsidRPr="00436606">
        <w:t>ist das Ergebnis langfristige</w:t>
      </w:r>
      <w:r w:rsidR="00900400">
        <w:t>r</w:t>
      </w:r>
      <w:r w:rsidRPr="00436606">
        <w:t xml:space="preserve"> Planung</w:t>
      </w:r>
      <w:r w:rsidR="00900400">
        <w:t>en</w:t>
      </w:r>
      <w:r w:rsidRPr="00436606">
        <w:t xml:space="preserve">. „Das ist für jedes Unternehmen ein besonderer Moment“, sagt Noch-Geschäftsführer Ralph Johann. „Deshalb war es </w:t>
      </w:r>
      <w:r w:rsidR="00540F60">
        <w:t>uns</w:t>
      </w:r>
      <w:r w:rsidR="00540F60" w:rsidRPr="00436606">
        <w:t xml:space="preserve"> </w:t>
      </w:r>
      <w:r w:rsidRPr="00436606">
        <w:t xml:space="preserve">wichtig, das Thema frühzeitig anzugehen.“ </w:t>
      </w:r>
      <w:r w:rsidR="00900400">
        <w:t>Und m</w:t>
      </w:r>
      <w:r w:rsidRPr="00436606">
        <w:t>it Emanuel Schreiber übernimmt ab 2027 kein Unbekannter die alleinige Geschäftsführung.</w:t>
      </w:r>
      <w:r w:rsidR="00602D5E" w:rsidRPr="00436606">
        <w:t xml:space="preserve"> Er kennt </w:t>
      </w:r>
      <w:r w:rsidR="00E60704" w:rsidRPr="00436606">
        <w:t>das Unternehmen</w:t>
      </w:r>
      <w:r w:rsidR="00602D5E" w:rsidRPr="00436606">
        <w:t xml:space="preserve"> seit mehr als 25 Jahren und war bereits vor seinem Wechsel nach Bickenbach eng mit </w:t>
      </w:r>
      <w:r w:rsidR="0053536E" w:rsidRPr="00436606">
        <w:t>Gutjahr</w:t>
      </w:r>
      <w:r w:rsidR="00602D5E" w:rsidRPr="00436606">
        <w:t xml:space="preserve"> verbunden. </w:t>
      </w:r>
      <w:r w:rsidR="000D3B5F">
        <w:t>So</w:t>
      </w:r>
      <w:r w:rsidR="00D277F5">
        <w:t xml:space="preserve"> betreute </w:t>
      </w:r>
      <w:r w:rsidR="000D3B5F">
        <w:t xml:space="preserve">er </w:t>
      </w:r>
      <w:r w:rsidR="007F7371" w:rsidRPr="007F7371">
        <w:t xml:space="preserve">als Anwendungstechniker bei </w:t>
      </w:r>
      <w:proofErr w:type="spellStart"/>
      <w:r w:rsidR="007F7371" w:rsidRPr="007F7371">
        <w:t>Ardex</w:t>
      </w:r>
      <w:proofErr w:type="spellEnd"/>
      <w:r w:rsidR="007F7371" w:rsidRPr="007F7371">
        <w:t xml:space="preserve"> Österreich </w:t>
      </w:r>
      <w:r w:rsidR="00D277F5">
        <w:t>den Generalvertrieb und die Vermarktung der Gutjahr-Systeme in Österreich und Südosteuropa</w:t>
      </w:r>
      <w:r w:rsidR="000D3B5F">
        <w:t xml:space="preserve">. Damit </w:t>
      </w:r>
      <w:r w:rsidR="00D277F5">
        <w:t xml:space="preserve">trug </w:t>
      </w:r>
      <w:r w:rsidR="000D3B5F">
        <w:t xml:space="preserve">er </w:t>
      </w:r>
      <w:r w:rsidR="0034627A">
        <w:t xml:space="preserve">dort </w:t>
      </w:r>
      <w:r w:rsidR="00D277F5">
        <w:t>wesentlich zum Ausbau der Marktpräsenz bei.</w:t>
      </w:r>
    </w:p>
    <w:p w14:paraId="78BFFD76" w14:textId="77777777" w:rsidR="000D3B5F" w:rsidRDefault="000D3B5F" w:rsidP="00D277F5">
      <w:pPr>
        <w:pStyle w:val="Pressetext"/>
      </w:pPr>
    </w:p>
    <w:p w14:paraId="0E1FA0F3" w14:textId="0AB8EACB" w:rsidR="00DC0057" w:rsidRPr="00436606" w:rsidRDefault="00DC0057" w:rsidP="00DC0057">
      <w:pPr>
        <w:pStyle w:val="Pressetext"/>
        <w:rPr>
          <w:b/>
          <w:bCs/>
        </w:rPr>
      </w:pPr>
      <w:r>
        <w:rPr>
          <w:b/>
          <w:bCs/>
        </w:rPr>
        <w:t>Enge Verbindung</w:t>
      </w:r>
    </w:p>
    <w:p w14:paraId="6C8C9434" w14:textId="0F9E618B" w:rsidR="00602D5E" w:rsidRPr="00436606" w:rsidRDefault="000D3B5F" w:rsidP="00DC0057">
      <w:pPr>
        <w:pStyle w:val="Pressetext"/>
      </w:pPr>
      <w:r>
        <w:t xml:space="preserve">Auch nach </w:t>
      </w:r>
      <w:r w:rsidR="00D277F5">
        <w:t xml:space="preserve">seinem Wechsel in die </w:t>
      </w:r>
      <w:proofErr w:type="spellStart"/>
      <w:r w:rsidR="00D277F5">
        <w:t>Ardex</w:t>
      </w:r>
      <w:proofErr w:type="spellEnd"/>
      <w:r w:rsidR="00D277F5">
        <w:t xml:space="preserve">-Konzernzentrale in Witten </w:t>
      </w:r>
      <w:r>
        <w:t>blieb Schreiber eng mit Gutjahr verbunden. A</w:t>
      </w:r>
      <w:r w:rsidR="00D277F5">
        <w:t xml:space="preserve">ls Technischer Leiter der </w:t>
      </w:r>
      <w:proofErr w:type="spellStart"/>
      <w:r w:rsidR="00D277F5">
        <w:t>Ardex</w:t>
      </w:r>
      <w:proofErr w:type="spellEnd"/>
      <w:r w:rsidR="00D277F5">
        <w:t xml:space="preserve">-Gruppe </w:t>
      </w:r>
      <w:r>
        <w:t xml:space="preserve">begleitete er beispielsweise </w:t>
      </w:r>
      <w:r w:rsidR="00D277F5">
        <w:t xml:space="preserve">die Integration von Gutjahr in den Konzern. </w:t>
      </w:r>
      <w:r>
        <w:t>Zudem gab es w</w:t>
      </w:r>
      <w:r w:rsidR="00D277F5">
        <w:t xml:space="preserve">ährend seiner mehr als zwölfjährigen Tätigkeit in der </w:t>
      </w:r>
      <w:proofErr w:type="spellStart"/>
      <w:r>
        <w:t>Ardex</w:t>
      </w:r>
      <w:proofErr w:type="spellEnd"/>
      <w:r>
        <w:t>-</w:t>
      </w:r>
      <w:r w:rsidR="00D277F5">
        <w:t xml:space="preserve">Zentrale </w:t>
      </w:r>
      <w:r>
        <w:t>viele gemeinsame Projekte und Initiativen</w:t>
      </w:r>
      <w:r w:rsidR="00DC0057">
        <w:t xml:space="preserve"> in seinen Verantwortungsb</w:t>
      </w:r>
      <w:r w:rsidR="00D277F5">
        <w:t>ereiche</w:t>
      </w:r>
      <w:r w:rsidR="00DC0057">
        <w:t>n</w:t>
      </w:r>
      <w:r w:rsidR="00D277F5">
        <w:t xml:space="preserve"> Produktentwicklung und Seminarwesen.</w:t>
      </w:r>
    </w:p>
    <w:p w14:paraId="3DDC7008" w14:textId="77777777" w:rsidR="00602D5E" w:rsidRPr="00436606" w:rsidRDefault="00602D5E" w:rsidP="00602D5E">
      <w:pPr>
        <w:pStyle w:val="Pressetext"/>
      </w:pPr>
    </w:p>
    <w:p w14:paraId="681E7098" w14:textId="228E898D" w:rsidR="00602D5E" w:rsidRPr="00436606" w:rsidRDefault="00436606" w:rsidP="00602D5E">
      <w:pPr>
        <w:pStyle w:val="Pressetext"/>
      </w:pPr>
      <w:r w:rsidRPr="00436606">
        <w:t xml:space="preserve">Einig sind sich </w:t>
      </w:r>
      <w:r w:rsidR="00DC0057">
        <w:t>Ralph Johann und Emanuel Schreiber</w:t>
      </w:r>
      <w:r w:rsidRPr="00436606">
        <w:t xml:space="preserve">, dass sich an der grundsätzlichen Ausrichtung des Unternehmens nichts ändern soll. Innovationen, praxisgerechte Systemlösungen und die enge Zusammenarbeit mit Planern, Fachhandel und Handwerk bleiben das Fundament. </w:t>
      </w:r>
      <w:r w:rsidR="00444722" w:rsidRPr="00444722">
        <w:t>Oder, wie Emanuel Schreiber es formuliert: „Wir entwickeln Gutjahr weiter – aber wir erfinden Gutjahr nicht neu.“</w:t>
      </w:r>
    </w:p>
    <w:p w14:paraId="0C729A4E" w14:textId="7FF774A2" w:rsidR="005C75A7" w:rsidRPr="00436606" w:rsidRDefault="0074366C" w:rsidP="00602D5E">
      <w:pPr>
        <w:pStyle w:val="Pressetext"/>
        <w:rPr>
          <w:b/>
          <w:bCs/>
        </w:rPr>
      </w:pPr>
      <w:r w:rsidRPr="00436606">
        <w:rPr>
          <w:b/>
          <w:bCs/>
        </w:rPr>
        <w:lastRenderedPageBreak/>
        <w:t>Zwei Generationen im Doppelinterview</w:t>
      </w:r>
    </w:p>
    <w:p w14:paraId="65C808C7" w14:textId="513F9F18" w:rsidR="005C75A7" w:rsidRDefault="005C75A7" w:rsidP="00436606">
      <w:pPr>
        <w:pStyle w:val="Pressetext"/>
      </w:pPr>
      <w:r w:rsidRPr="00436606">
        <w:t xml:space="preserve">Der Wechsel an der Spitze ist damit vorbereitet – und zugleich mehr als eine reine Personalie. Im Doppelinterview sprechen Ralph Johann und Emanuel Schreiber darüber, was Gutjahr in den vergangenen Jahrzehnten geprägt hat, was sich verändern wird und warum der Kern des Unternehmens </w:t>
      </w:r>
      <w:r w:rsidR="0074366C" w:rsidRPr="00436606">
        <w:t>trotzdem</w:t>
      </w:r>
      <w:r w:rsidRPr="00436606">
        <w:t xml:space="preserve"> derselbe bleibt.</w:t>
      </w:r>
    </w:p>
    <w:p w14:paraId="6C0F1432" w14:textId="77777777" w:rsidR="00DC0057" w:rsidRDefault="00DC0057" w:rsidP="00436606">
      <w:pPr>
        <w:pStyle w:val="Pressetext"/>
      </w:pPr>
    </w:p>
    <w:p w14:paraId="0A55F09E" w14:textId="77777777" w:rsidR="00DC0057" w:rsidRPr="00436606" w:rsidRDefault="00DC0057" w:rsidP="00436606">
      <w:pPr>
        <w:pStyle w:val="Pressetext"/>
      </w:pPr>
    </w:p>
    <w:p w14:paraId="72D27206" w14:textId="68C84CEB" w:rsidR="00602D5E" w:rsidRPr="00436606" w:rsidRDefault="00602D5E" w:rsidP="00602D5E">
      <w:pPr>
        <w:pStyle w:val="1Zeile"/>
      </w:pPr>
      <w:r w:rsidRPr="00436606">
        <w:t>Doppelinterview</w:t>
      </w:r>
      <w:r w:rsidR="00462981" w:rsidRPr="00436606">
        <w:t xml:space="preserve"> </w:t>
      </w:r>
      <w:r w:rsidR="00C3397D" w:rsidRPr="00436606">
        <w:t>Ralph Johann und Emanuel Schreiber</w:t>
      </w:r>
    </w:p>
    <w:p w14:paraId="0E6D4539" w14:textId="5762B382" w:rsidR="00602D5E" w:rsidRPr="00436606" w:rsidRDefault="00127BCE" w:rsidP="00602D5E">
      <w:pPr>
        <w:pStyle w:val="2Zeile-14pt-bold"/>
        <w:jc w:val="left"/>
      </w:pPr>
      <w:r w:rsidRPr="00602D5E">
        <w:t>„Wir entwickeln Gutjahr weiter – aber wir erfinden Gutjahr nicht neu.“</w:t>
      </w:r>
    </w:p>
    <w:p w14:paraId="1105448C" w14:textId="09D77689" w:rsidR="00602D5E" w:rsidRPr="00436606" w:rsidRDefault="00602D5E" w:rsidP="00602D5E">
      <w:pPr>
        <w:pStyle w:val="Pressetext"/>
        <w:rPr>
          <w:i/>
          <w:iCs/>
        </w:rPr>
      </w:pPr>
      <w:r w:rsidRPr="00436606">
        <w:rPr>
          <w:i/>
          <w:iCs/>
        </w:rPr>
        <w:t xml:space="preserve">Herr Johann, </w:t>
      </w:r>
      <w:r w:rsidR="00535DD2" w:rsidRPr="00436606">
        <w:rPr>
          <w:i/>
          <w:iCs/>
        </w:rPr>
        <w:t xml:space="preserve">Sie verlassen Gutjahr </w:t>
      </w:r>
      <w:r w:rsidRPr="00436606">
        <w:rPr>
          <w:i/>
          <w:iCs/>
        </w:rPr>
        <w:t xml:space="preserve">nach 30 Jahren in der Geschäftsführung </w:t>
      </w:r>
      <w:r w:rsidR="00535DD2" w:rsidRPr="00436606">
        <w:rPr>
          <w:i/>
          <w:iCs/>
        </w:rPr>
        <w:t>– eine lange Zeit</w:t>
      </w:r>
      <w:r w:rsidRPr="00436606">
        <w:rPr>
          <w:i/>
          <w:iCs/>
        </w:rPr>
        <w:t>. Fällt Ihnen der Abschied schwer?</w:t>
      </w:r>
    </w:p>
    <w:p w14:paraId="1223621D" w14:textId="7F082EDC" w:rsidR="00602D5E" w:rsidRPr="00436606" w:rsidRDefault="00602D5E" w:rsidP="00602D5E">
      <w:pPr>
        <w:pStyle w:val="Pressetext"/>
      </w:pPr>
      <w:r w:rsidRPr="00436606">
        <w:rPr>
          <w:b/>
          <w:bCs/>
        </w:rPr>
        <w:t>Ralph Johann:</w:t>
      </w:r>
      <w:r w:rsidRPr="00436606">
        <w:t xml:space="preserve"> </w:t>
      </w:r>
      <w:r w:rsidR="003D51E4" w:rsidRPr="00436606">
        <w:t xml:space="preserve">Natürlich geht man nach so vielen Jahren nicht einfach zur Tür hinaus und sagt: </w:t>
      </w:r>
      <w:r w:rsidR="00C3397D" w:rsidRPr="00436606">
        <w:t>„</w:t>
      </w:r>
      <w:r w:rsidR="003D51E4" w:rsidRPr="00436606">
        <w:t>Tschüss</w:t>
      </w:r>
      <w:r w:rsidR="00C3397D" w:rsidRPr="00436606">
        <w:t>“</w:t>
      </w:r>
      <w:r w:rsidR="003D51E4" w:rsidRPr="00436606">
        <w:t>. Gutjahr hat mein Berufsleben geprägt</w:t>
      </w:r>
      <w:r w:rsidR="00C3397D" w:rsidRPr="00436606">
        <w:t>,</w:t>
      </w:r>
      <w:r w:rsidR="003D51E4" w:rsidRPr="00436606">
        <w:t xml:space="preserve"> </w:t>
      </w:r>
      <w:r w:rsidR="002B5FE5" w:rsidRPr="00436606">
        <w:t xml:space="preserve">und auch in der </w:t>
      </w:r>
      <w:r w:rsidR="003D51E4" w:rsidRPr="00436606">
        <w:t xml:space="preserve">Branche </w:t>
      </w:r>
      <w:r w:rsidR="003D24B7" w:rsidRPr="00436606">
        <w:t xml:space="preserve">habe </w:t>
      </w:r>
      <w:r w:rsidR="002B5FE5" w:rsidRPr="00436606">
        <w:t>ich viele interessante Menschen kennengelernt</w:t>
      </w:r>
      <w:r w:rsidR="003D51E4" w:rsidRPr="00436606">
        <w:t xml:space="preserve">. </w:t>
      </w:r>
      <w:r w:rsidRPr="00436606">
        <w:t>Gleichzeitig ist jetzt genau der richtige Zeitpunkt. Wir haben den Übergang lange vorbereitet</w:t>
      </w:r>
      <w:r w:rsidR="00462981" w:rsidRPr="00436606">
        <w:t>,</w:t>
      </w:r>
      <w:r w:rsidRPr="00436606">
        <w:t xml:space="preserve"> und </w:t>
      </w:r>
      <w:r w:rsidR="00535DD2" w:rsidRPr="00436606">
        <w:t>ich übergebe</w:t>
      </w:r>
      <w:r w:rsidRPr="00436606">
        <w:t xml:space="preserve"> das Unternehmen in </w:t>
      </w:r>
      <w:r w:rsidR="00B273B5" w:rsidRPr="00436606">
        <w:t>die besten</w:t>
      </w:r>
      <w:r w:rsidRPr="00436606">
        <w:t xml:space="preserve"> Hände. Das gibt mir ein gutes Gefühl.</w:t>
      </w:r>
    </w:p>
    <w:p w14:paraId="268650FB" w14:textId="77777777" w:rsidR="00602D5E" w:rsidRPr="00436606" w:rsidRDefault="00602D5E" w:rsidP="00602D5E">
      <w:pPr>
        <w:pStyle w:val="Pressetext"/>
      </w:pPr>
    </w:p>
    <w:p w14:paraId="7277AF4D" w14:textId="4E298E5B" w:rsidR="00602D5E" w:rsidRPr="00436606" w:rsidRDefault="00602D5E" w:rsidP="00602D5E">
      <w:pPr>
        <w:pStyle w:val="Pressetext"/>
        <w:rPr>
          <w:i/>
          <w:iCs/>
        </w:rPr>
      </w:pPr>
      <w:r w:rsidRPr="00436606">
        <w:rPr>
          <w:i/>
          <w:iCs/>
        </w:rPr>
        <w:t>Mit Ihnen verabschiedet sich der letzte Vertreter der Gründergeneration. Was bedeutet das</w:t>
      </w:r>
      <w:r w:rsidR="00535DD2" w:rsidRPr="00436606">
        <w:rPr>
          <w:i/>
          <w:iCs/>
        </w:rPr>
        <w:t xml:space="preserve"> für Sie</w:t>
      </w:r>
      <w:r w:rsidRPr="00436606">
        <w:rPr>
          <w:i/>
          <w:iCs/>
        </w:rPr>
        <w:t>?</w:t>
      </w:r>
    </w:p>
    <w:p w14:paraId="748D02B9" w14:textId="41346167" w:rsidR="00602D5E" w:rsidRPr="00436606" w:rsidRDefault="00602D5E" w:rsidP="002C0BE3">
      <w:pPr>
        <w:pStyle w:val="Pressetext"/>
      </w:pPr>
      <w:r w:rsidRPr="00436606">
        <w:rPr>
          <w:b/>
          <w:bCs/>
        </w:rPr>
        <w:t>Ralph Johann:</w:t>
      </w:r>
      <w:r w:rsidRPr="00436606">
        <w:t xml:space="preserve"> </w:t>
      </w:r>
      <w:r w:rsidR="00D277F5">
        <w:t>Erfolg ist für mich immer Teamarbeit gewesen</w:t>
      </w:r>
      <w:r w:rsidR="002B5FE5" w:rsidRPr="00436606">
        <w:t>. Allen voran haben</w:t>
      </w:r>
      <w:r w:rsidRPr="00436606">
        <w:t xml:space="preserve"> Walter Gutjahr</w:t>
      </w:r>
      <w:r w:rsidR="00D277F5">
        <w:t>,</w:t>
      </w:r>
      <w:r w:rsidRPr="00436606">
        <w:t xml:space="preserve"> </w:t>
      </w:r>
      <w:r w:rsidR="00540F60">
        <w:t xml:space="preserve">Wolfgang Brüll und </w:t>
      </w:r>
      <w:r w:rsidRPr="00436606">
        <w:t xml:space="preserve">viele </w:t>
      </w:r>
      <w:r w:rsidR="000D3B5F">
        <w:t xml:space="preserve">andere </w:t>
      </w:r>
      <w:r w:rsidRPr="00436606">
        <w:t xml:space="preserve">engagierte Kolleginnen und Kollegen </w:t>
      </w:r>
      <w:r w:rsidR="00535DD2" w:rsidRPr="00436606">
        <w:t xml:space="preserve">das Unternehmen </w:t>
      </w:r>
      <w:r w:rsidR="00B273B5" w:rsidRPr="00436606">
        <w:t>zu dem gemacht, was es heute ist</w:t>
      </w:r>
      <w:r w:rsidRPr="00436606">
        <w:t xml:space="preserve">. </w:t>
      </w:r>
      <w:r w:rsidR="00535DD2" w:rsidRPr="00436606">
        <w:t>Uns hat immer die Suche nach</w:t>
      </w:r>
      <w:r w:rsidRPr="00436606">
        <w:t xml:space="preserve"> innovative</w:t>
      </w:r>
      <w:r w:rsidR="00535DD2" w:rsidRPr="00436606">
        <w:t>n</w:t>
      </w:r>
      <w:r w:rsidRPr="00436606">
        <w:t xml:space="preserve"> Lösungen </w:t>
      </w:r>
      <w:r w:rsidR="00535DD2" w:rsidRPr="00436606">
        <w:t>angetrieben</w:t>
      </w:r>
      <w:r w:rsidRPr="00436606">
        <w:t xml:space="preserve">, </w:t>
      </w:r>
      <w:r w:rsidR="002C0BE3" w:rsidRPr="00436606">
        <w:t xml:space="preserve">wir wollten </w:t>
      </w:r>
      <w:r w:rsidRPr="00436606">
        <w:t xml:space="preserve">echte Probleme auf der Baustelle lösen. </w:t>
      </w:r>
      <w:r w:rsidR="002C0BE3" w:rsidRPr="00436606">
        <w:t xml:space="preserve">So </w:t>
      </w:r>
      <w:proofErr w:type="gramStart"/>
      <w:r w:rsidR="00540F60">
        <w:t>ist überhaupt</w:t>
      </w:r>
      <w:proofErr w:type="gramEnd"/>
      <w:r w:rsidR="00540F60">
        <w:t xml:space="preserve"> erst</w:t>
      </w:r>
      <w:r w:rsidR="002C0BE3" w:rsidRPr="00436606">
        <w:t xml:space="preserve"> die</w:t>
      </w:r>
      <w:r w:rsidRPr="00436606">
        <w:t xml:space="preserve"> kapillarpassive </w:t>
      </w:r>
      <w:r w:rsidR="002C0BE3" w:rsidRPr="00436606">
        <w:t>Flächendrainage</w:t>
      </w:r>
      <w:r w:rsidRPr="00436606">
        <w:t xml:space="preserve"> </w:t>
      </w:r>
      <w:r w:rsidR="00540F60">
        <w:t xml:space="preserve">entstanden </w:t>
      </w:r>
      <w:r w:rsidRPr="00436606">
        <w:t xml:space="preserve">oder </w:t>
      </w:r>
      <w:r w:rsidR="00540F60">
        <w:t xml:space="preserve">auch </w:t>
      </w:r>
      <w:r w:rsidR="002C0BE3" w:rsidRPr="00436606">
        <w:t xml:space="preserve">der </w:t>
      </w:r>
      <w:r w:rsidR="00540F60">
        <w:t>erste auf der Baustelle kürzbare</w:t>
      </w:r>
      <w:r w:rsidR="00540F60" w:rsidRPr="00436606">
        <w:t xml:space="preserve"> </w:t>
      </w:r>
      <w:proofErr w:type="spellStart"/>
      <w:r w:rsidR="002C0BE3" w:rsidRPr="00436606">
        <w:t>Drainrost</w:t>
      </w:r>
      <w:proofErr w:type="spellEnd"/>
      <w:r w:rsidR="002C0BE3" w:rsidRPr="00436606">
        <w:t>, also echte</w:t>
      </w:r>
      <w:r w:rsidRPr="00436606">
        <w:t xml:space="preserve"> </w:t>
      </w:r>
      <w:r w:rsidR="002C0BE3" w:rsidRPr="00436606">
        <w:t>Highlights</w:t>
      </w:r>
      <w:r w:rsidRPr="00436606">
        <w:t xml:space="preserve">. Darauf </w:t>
      </w:r>
      <w:r w:rsidR="002C0BE3" w:rsidRPr="00436606">
        <w:t xml:space="preserve">und auf vieles andere </w:t>
      </w:r>
      <w:r w:rsidRPr="00436606">
        <w:t>bin ich stolz.</w:t>
      </w:r>
      <w:r w:rsidR="002C0BE3" w:rsidRPr="00436606">
        <w:t xml:space="preserve"> </w:t>
      </w:r>
      <w:r w:rsidR="003D51E4" w:rsidRPr="00436606">
        <w:t xml:space="preserve">Aber jetzt </w:t>
      </w:r>
      <w:r w:rsidR="0075103F">
        <w:t>ist eben die nächste Generation dran</w:t>
      </w:r>
      <w:r w:rsidR="003D51E4" w:rsidRPr="00436606">
        <w:t xml:space="preserve">. </w:t>
      </w:r>
      <w:r w:rsidR="002C0BE3" w:rsidRPr="00436606">
        <w:rPr>
          <w:i/>
          <w:iCs/>
        </w:rPr>
        <w:t>(lacht)</w:t>
      </w:r>
      <w:r w:rsidR="002C0BE3" w:rsidRPr="00436606">
        <w:t>.</w:t>
      </w:r>
    </w:p>
    <w:p w14:paraId="4411A086" w14:textId="77777777" w:rsidR="00602D5E" w:rsidRPr="00436606" w:rsidRDefault="00602D5E" w:rsidP="00602D5E">
      <w:pPr>
        <w:pStyle w:val="Pressetext"/>
      </w:pPr>
    </w:p>
    <w:p w14:paraId="60AE66AB" w14:textId="77777777" w:rsidR="00602D5E" w:rsidRPr="00436606" w:rsidRDefault="00602D5E" w:rsidP="00602D5E">
      <w:pPr>
        <w:pStyle w:val="Pressetext"/>
        <w:rPr>
          <w:i/>
          <w:iCs/>
        </w:rPr>
      </w:pPr>
      <w:r w:rsidRPr="00436606">
        <w:rPr>
          <w:i/>
          <w:iCs/>
        </w:rPr>
        <w:t>Herr Schreiber, Sie sind seit Anfang 2025 in der Geschäftsführung. War der Einstieg leichter, weil Sie Gutjahr bereits so lange kennen?</w:t>
      </w:r>
    </w:p>
    <w:p w14:paraId="095201D0" w14:textId="7707E1F6" w:rsidR="00D277F5" w:rsidRPr="00436606" w:rsidRDefault="00602D5E" w:rsidP="00602D5E">
      <w:pPr>
        <w:pStyle w:val="Pressetext"/>
      </w:pPr>
      <w:r w:rsidRPr="00436606">
        <w:rPr>
          <w:b/>
          <w:bCs/>
        </w:rPr>
        <w:t>Emanuel Schreiber:</w:t>
      </w:r>
      <w:r w:rsidRPr="00436606">
        <w:t xml:space="preserve"> Auf jeden Fall. Eigentlich schließt sich für mich ein Kreis. Ich kenne Gutjahr seit rund 25 Jahren. </w:t>
      </w:r>
      <w:r w:rsidR="00D277F5" w:rsidRPr="00D277F5">
        <w:t xml:space="preserve">Schon in meiner Zeit bei </w:t>
      </w:r>
      <w:proofErr w:type="spellStart"/>
      <w:r w:rsidR="00D277F5" w:rsidRPr="00D277F5">
        <w:t>Ardex</w:t>
      </w:r>
      <w:proofErr w:type="spellEnd"/>
      <w:r w:rsidR="00D277F5" w:rsidRPr="00D277F5">
        <w:t xml:space="preserve"> Österreich habe ich die Gutjahr-Systeme intensiv begleitet und </w:t>
      </w:r>
      <w:r w:rsidR="000D3B5F">
        <w:t xml:space="preserve">dabei </w:t>
      </w:r>
      <w:r w:rsidR="00D277F5" w:rsidRPr="00D277F5">
        <w:t xml:space="preserve">enge Kontakte zum Team aufgebaut. </w:t>
      </w:r>
      <w:r w:rsidR="000D3B5F">
        <w:t>Der ist a</w:t>
      </w:r>
      <w:r w:rsidR="00D277F5" w:rsidRPr="00D277F5">
        <w:t xml:space="preserve">uch nach meinem Wechsel in die Konzernzentrale nie abgebrochen. </w:t>
      </w:r>
      <w:r w:rsidR="000D3B5F">
        <w:t>Und ü</w:t>
      </w:r>
      <w:r w:rsidR="00D277F5" w:rsidRPr="00D277F5">
        <w:t>ber die Jahre haben wir immer wieder gemeinsam</w:t>
      </w:r>
      <w:r w:rsidR="00276BD0">
        <w:t>e</w:t>
      </w:r>
      <w:r w:rsidR="00D277F5" w:rsidRPr="00D277F5">
        <w:t xml:space="preserve"> Projekte umgesetzt und </w:t>
      </w:r>
      <w:r w:rsidR="000D3B5F">
        <w:t xml:space="preserve">so manches </w:t>
      </w:r>
      <w:r w:rsidR="00D277F5" w:rsidRPr="00D277F5">
        <w:t>wichtige Them</w:t>
      </w:r>
      <w:r w:rsidR="000D3B5F">
        <w:t>a</w:t>
      </w:r>
      <w:r w:rsidR="00D277F5" w:rsidRPr="00D277F5">
        <w:t xml:space="preserve"> vorangetrieben. Deshalb waren mir bei </w:t>
      </w:r>
      <w:r w:rsidR="00D277F5" w:rsidRPr="00D277F5">
        <w:lastRenderedPageBreak/>
        <w:t>meinem Start bei Gutjahr sowohl die Menschen als auch die Produkte bestens vertraut.</w:t>
      </w:r>
      <w:r w:rsidR="005B4408">
        <w:t xml:space="preserve"> Besser geht es eigentlich </w:t>
      </w:r>
      <w:r w:rsidR="00276BD0">
        <w:t xml:space="preserve">gar </w:t>
      </w:r>
      <w:r w:rsidR="005B4408">
        <w:t>nicht</w:t>
      </w:r>
      <w:r w:rsidR="00276BD0">
        <w:t xml:space="preserve">! </w:t>
      </w:r>
      <w:r w:rsidR="00276BD0" w:rsidRPr="00276BD0">
        <w:rPr>
          <w:i/>
          <w:iCs/>
        </w:rPr>
        <w:t>(lacht)</w:t>
      </w:r>
    </w:p>
    <w:p w14:paraId="272C3BDA" w14:textId="77777777" w:rsidR="005C75A7" w:rsidRPr="00436606" w:rsidRDefault="005C75A7" w:rsidP="00602D5E">
      <w:pPr>
        <w:pStyle w:val="Pressetext"/>
      </w:pPr>
    </w:p>
    <w:p w14:paraId="77993DC5" w14:textId="77777777" w:rsidR="00602D5E" w:rsidRPr="00436606" w:rsidRDefault="00602D5E" w:rsidP="00602D5E">
      <w:pPr>
        <w:pStyle w:val="Pressetext"/>
        <w:rPr>
          <w:i/>
          <w:iCs/>
        </w:rPr>
      </w:pPr>
      <w:r w:rsidRPr="00436606">
        <w:rPr>
          <w:i/>
          <w:iCs/>
        </w:rPr>
        <w:t>Gibt es etwas, das Sie in den vergangenen anderthalb Jahren besonders beeindruckt hat?</w:t>
      </w:r>
    </w:p>
    <w:p w14:paraId="2A70D103" w14:textId="631D6111" w:rsidR="005C75A7" w:rsidRDefault="00602D5E" w:rsidP="00602D5E">
      <w:pPr>
        <w:pStyle w:val="Pressetext"/>
      </w:pPr>
      <w:r w:rsidRPr="00436606">
        <w:rPr>
          <w:b/>
          <w:bCs/>
        </w:rPr>
        <w:t>Emanuel Schreiber:</w:t>
      </w:r>
      <w:r w:rsidRPr="00436606">
        <w:t xml:space="preserve"> </w:t>
      </w:r>
      <w:r w:rsidR="00D277F5" w:rsidRPr="00D277F5">
        <w:t>Ganz klar das Team. Besonders beeindruckt hat mich, wie sehr der Geist des Firmengründers das Unternehmen bis heute prägt. Seine Leidenschaft für Innovationen und seine Fähigkeit, aus Ideen erfolgreiche Lösungen zu entwickeln</w:t>
      </w:r>
      <w:r w:rsidR="005B4408">
        <w:t>: Das spürt man</w:t>
      </w:r>
      <w:r w:rsidR="00D277F5" w:rsidRPr="00D277F5">
        <w:t xml:space="preserve"> bei Gutjahr </w:t>
      </w:r>
      <w:r w:rsidR="005B4408">
        <w:t>immer</w:t>
      </w:r>
      <w:r w:rsidR="00D277F5" w:rsidRPr="00D277F5">
        <w:t xml:space="preserve"> noch. </w:t>
      </w:r>
      <w:r w:rsidR="005B4408">
        <w:t>Und</w:t>
      </w:r>
      <w:r w:rsidR="00D277F5" w:rsidRPr="00D277F5">
        <w:t xml:space="preserve"> dieser Geist </w:t>
      </w:r>
      <w:r w:rsidR="005B4408">
        <w:t xml:space="preserve">lebt </w:t>
      </w:r>
      <w:r w:rsidR="00D277F5" w:rsidRPr="00D277F5">
        <w:t>durch die Menschen im Unternehmen weiter. Das hohe Fachwissen, die Verbundenheit vieler langjähriger Kolleginnen und Kollegen und die Offenheit für neue Ideen machen Gutjahr zu etwas Besonderem.</w:t>
      </w:r>
    </w:p>
    <w:p w14:paraId="7D22FF14" w14:textId="77777777" w:rsidR="00D277F5" w:rsidRPr="00436606" w:rsidRDefault="00D277F5" w:rsidP="00602D5E">
      <w:pPr>
        <w:pStyle w:val="Pressetext"/>
      </w:pPr>
    </w:p>
    <w:p w14:paraId="554D11F8" w14:textId="0EB3E0E1" w:rsidR="00602D5E" w:rsidRPr="00436606" w:rsidRDefault="00AA2B06" w:rsidP="00602D5E">
      <w:pPr>
        <w:pStyle w:val="Pressetext"/>
        <w:rPr>
          <w:i/>
          <w:iCs/>
        </w:rPr>
      </w:pPr>
      <w:r w:rsidRPr="00436606">
        <w:rPr>
          <w:i/>
          <w:iCs/>
        </w:rPr>
        <w:t>Es gibt also eine Art</w:t>
      </w:r>
      <w:r w:rsidR="00602D5E" w:rsidRPr="00436606">
        <w:rPr>
          <w:i/>
          <w:iCs/>
        </w:rPr>
        <w:t xml:space="preserve"> </w:t>
      </w:r>
      <w:r w:rsidR="00535DD2" w:rsidRPr="00436606">
        <w:rPr>
          <w:i/>
          <w:iCs/>
        </w:rPr>
        <w:t>„</w:t>
      </w:r>
      <w:r w:rsidR="00602D5E" w:rsidRPr="00436606">
        <w:rPr>
          <w:i/>
          <w:iCs/>
        </w:rPr>
        <w:t>Gutjahr-</w:t>
      </w:r>
      <w:r w:rsidR="00535DD2" w:rsidRPr="00436606">
        <w:rPr>
          <w:i/>
          <w:iCs/>
        </w:rPr>
        <w:t>DNA“</w:t>
      </w:r>
      <w:r w:rsidR="00602D5E" w:rsidRPr="00436606">
        <w:rPr>
          <w:i/>
          <w:iCs/>
        </w:rPr>
        <w:t>?</w:t>
      </w:r>
    </w:p>
    <w:p w14:paraId="08B7325C" w14:textId="340F7317" w:rsidR="00602D5E" w:rsidRPr="00436606" w:rsidRDefault="00602D5E" w:rsidP="00602D5E">
      <w:pPr>
        <w:pStyle w:val="Pressetext"/>
      </w:pPr>
      <w:r w:rsidRPr="00436606">
        <w:rPr>
          <w:b/>
          <w:bCs/>
        </w:rPr>
        <w:t>Ralph Johann:</w:t>
      </w:r>
      <w:r w:rsidRPr="00436606">
        <w:t xml:space="preserve"> </w:t>
      </w:r>
      <w:r w:rsidR="00AA2B06" w:rsidRPr="00436606">
        <w:t>Genau, und das sind f</w:t>
      </w:r>
      <w:r w:rsidRPr="00436606">
        <w:t xml:space="preserve">ür mich drei Begriffe: einfach, sicher und innovativ. Wir haben nie Produkte entwickelt, nur </w:t>
      </w:r>
      <w:r w:rsidR="002C0BE3" w:rsidRPr="00436606">
        <w:t>damit wir etwas Neues haben</w:t>
      </w:r>
      <w:r w:rsidRPr="00436606">
        <w:t>. Sie mussten immer einen echten Mehrwert bieten und die Arbeit</w:t>
      </w:r>
      <w:r w:rsidR="002C0BE3" w:rsidRPr="00436606">
        <w:t xml:space="preserve"> auf der Baustelle leichter machen</w:t>
      </w:r>
      <w:r w:rsidRPr="00436606">
        <w:t>.</w:t>
      </w:r>
      <w:r w:rsidR="00AA2B06" w:rsidRPr="00436606">
        <w:t xml:space="preserve"> </w:t>
      </w:r>
      <w:r w:rsidR="005B4408">
        <w:t>I</w:t>
      </w:r>
      <w:r w:rsidR="00D277F5" w:rsidRPr="00D277F5">
        <w:t xml:space="preserve">ch erinnere mich noch, als wir uns vor </w:t>
      </w:r>
      <w:r w:rsidR="005B4408">
        <w:t>zehn</w:t>
      </w:r>
      <w:r w:rsidR="00D277F5" w:rsidRPr="00D277F5">
        <w:t xml:space="preserve"> Jahren mit dem Thema Stelzlager beschäftigt</w:t>
      </w:r>
      <w:r w:rsidR="005B4408">
        <w:t xml:space="preserve"> hatten</w:t>
      </w:r>
      <w:r w:rsidR="00D277F5" w:rsidRPr="00D277F5">
        <w:t xml:space="preserve">. Da gab es schon eine Menge am Markt. Aber keines hatte eine einfache, </w:t>
      </w:r>
      <w:r w:rsidR="00276BD0">
        <w:t>praxistaugliche</w:t>
      </w:r>
      <w:r w:rsidR="00D277F5" w:rsidRPr="00D277F5">
        <w:t xml:space="preserve"> Nivellierfunktion. Wir haben dann </w:t>
      </w:r>
      <w:r w:rsidR="005B4408" w:rsidRPr="00D277F5">
        <w:t>getüftelt</w:t>
      </w:r>
      <w:r w:rsidR="00D277F5" w:rsidRPr="00D277F5">
        <w:t>, bis wir eine Lösung gefunden haben</w:t>
      </w:r>
      <w:r w:rsidR="005B4408">
        <w:t>, die uns überzeugt.</w:t>
      </w:r>
    </w:p>
    <w:p w14:paraId="727F0487" w14:textId="77777777" w:rsidR="005C75A7" w:rsidRPr="00436606" w:rsidRDefault="005C75A7" w:rsidP="00602D5E">
      <w:pPr>
        <w:pStyle w:val="Pressetext"/>
      </w:pPr>
    </w:p>
    <w:p w14:paraId="7713B009" w14:textId="572EF489" w:rsidR="00602D5E" w:rsidRPr="00436606" w:rsidRDefault="00602D5E" w:rsidP="00602D5E">
      <w:pPr>
        <w:pStyle w:val="Pressetext"/>
      </w:pPr>
      <w:r w:rsidRPr="00436606">
        <w:rPr>
          <w:b/>
          <w:bCs/>
        </w:rPr>
        <w:t>Emanuel Schreiber:</w:t>
      </w:r>
      <w:r w:rsidRPr="00436606">
        <w:t xml:space="preserve"> </w:t>
      </w:r>
      <w:r w:rsidR="00AF608D" w:rsidRPr="00436606">
        <w:t>D</w:t>
      </w:r>
      <w:r w:rsidRPr="00436606">
        <w:t xml:space="preserve">as sehe ich </w:t>
      </w:r>
      <w:r w:rsidR="00AF608D" w:rsidRPr="00436606">
        <w:t>genau</w:t>
      </w:r>
      <w:r w:rsidRPr="00436606">
        <w:t xml:space="preserve">so. Diese DNA wollen wir nicht verändern. Im Gegenteil: Sie </w:t>
      </w:r>
      <w:r w:rsidR="00535DD2" w:rsidRPr="00436606">
        <w:t>bleibt weiterhin</w:t>
      </w:r>
      <w:r w:rsidRPr="00436606">
        <w:t xml:space="preserve"> die Grundlage für alles.</w:t>
      </w:r>
    </w:p>
    <w:p w14:paraId="0D2E4EE9" w14:textId="77777777" w:rsidR="005C75A7" w:rsidRPr="00436606" w:rsidRDefault="005C75A7" w:rsidP="00602D5E">
      <w:pPr>
        <w:pStyle w:val="Pressetext"/>
      </w:pPr>
    </w:p>
    <w:p w14:paraId="49554773" w14:textId="77777777" w:rsidR="00602D5E" w:rsidRPr="00436606" w:rsidRDefault="00602D5E" w:rsidP="00602D5E">
      <w:pPr>
        <w:pStyle w:val="Pressetext"/>
        <w:rPr>
          <w:i/>
          <w:iCs/>
        </w:rPr>
      </w:pPr>
      <w:r w:rsidRPr="00436606">
        <w:rPr>
          <w:i/>
          <w:iCs/>
        </w:rPr>
        <w:t>Wird sich unter Ihrer Führung trotzdem etwas verändern?</w:t>
      </w:r>
    </w:p>
    <w:p w14:paraId="1B4D6D38" w14:textId="7100683E" w:rsidR="00D277F5" w:rsidRPr="00436606" w:rsidRDefault="00602D5E" w:rsidP="00D277F5">
      <w:pPr>
        <w:pStyle w:val="Pressetext"/>
      </w:pPr>
      <w:r w:rsidRPr="00436606">
        <w:rPr>
          <w:b/>
          <w:bCs/>
        </w:rPr>
        <w:t>Emanuel Schreiber:</w:t>
      </w:r>
      <w:r w:rsidRPr="00436606">
        <w:t xml:space="preserve"> </w:t>
      </w:r>
      <w:r w:rsidR="00D277F5">
        <w:t xml:space="preserve">Natürlich werde ich eigene Akzente setzen. </w:t>
      </w:r>
      <w:r w:rsidR="00917017">
        <w:t xml:space="preserve">Nach </w:t>
      </w:r>
      <w:r w:rsidR="00D277F5">
        <w:t>mehr als 35 Jahren Erfahrung in der Bauindustrie bringe ich einen starken technischen Hintergrund mit. Mein Anspruch ist aber nicht, Gutjahr neu zu erfinden. Mich begeistert die Vision des Unternehmens</w:t>
      </w:r>
      <w:r w:rsidR="00917017">
        <w:t>.</w:t>
      </w:r>
      <w:r w:rsidR="00D277F5">
        <w:t xml:space="preserve"> </w:t>
      </w:r>
      <w:r w:rsidR="00917017">
        <w:t>Und i</w:t>
      </w:r>
      <w:r w:rsidR="00D277F5">
        <w:t xml:space="preserve">ch freue mich </w:t>
      </w:r>
      <w:r w:rsidR="00917017">
        <w:t xml:space="preserve">sehr </w:t>
      </w:r>
      <w:r w:rsidR="00D277F5">
        <w:t xml:space="preserve">darauf, meine Erfahrung einzubringen, um Bewährtes weiterzuentwickeln und unsere </w:t>
      </w:r>
      <w:r w:rsidR="00917017">
        <w:t>S</w:t>
      </w:r>
      <w:r w:rsidR="00D277F5">
        <w:t xml:space="preserve">ysteme fit </w:t>
      </w:r>
      <w:r w:rsidR="00917017">
        <w:t xml:space="preserve">für die Zukunft </w:t>
      </w:r>
      <w:r w:rsidR="00D277F5">
        <w:t>zu machen</w:t>
      </w:r>
      <w:r w:rsidR="00917017">
        <w:t xml:space="preserve">. Da denke ich </w:t>
      </w:r>
      <w:r w:rsidR="00D277F5">
        <w:t xml:space="preserve">insbesondere </w:t>
      </w:r>
      <w:r w:rsidR="00917017">
        <w:t>an</w:t>
      </w:r>
      <w:r w:rsidR="00D277F5">
        <w:t xml:space="preserve"> Nachhaltigkeit, </w:t>
      </w:r>
      <w:r w:rsidR="00917017">
        <w:t>effiziente Abläufe</w:t>
      </w:r>
      <w:r w:rsidR="00D277F5">
        <w:t xml:space="preserve"> und einfache Verarbeitung.</w:t>
      </w:r>
      <w:r w:rsidR="005B4408">
        <w:t xml:space="preserve"> </w:t>
      </w:r>
      <w:r w:rsidR="00D277F5">
        <w:t>Spannende Neuheiten für die kommenden Jahre haben wir</w:t>
      </w:r>
      <w:r w:rsidR="00917017">
        <w:t xml:space="preserve"> </w:t>
      </w:r>
      <w:proofErr w:type="gramStart"/>
      <w:r w:rsidR="00D277F5">
        <w:t>ja bereits</w:t>
      </w:r>
      <w:proofErr w:type="gramEnd"/>
      <w:r w:rsidR="00D277F5">
        <w:t xml:space="preserve"> in der Pipeline. </w:t>
      </w:r>
      <w:r w:rsidR="00D277F5" w:rsidRPr="00276BD0">
        <w:rPr>
          <w:i/>
          <w:iCs/>
        </w:rPr>
        <w:t>(lacht)</w:t>
      </w:r>
      <w:r w:rsidR="00D277F5">
        <w:t xml:space="preserve"> Aber eines wird sicher anders sein: Ralph wird mir als Sparringspartner fehlen.</w:t>
      </w:r>
    </w:p>
    <w:p w14:paraId="30951493" w14:textId="77777777" w:rsidR="003D51E4" w:rsidRDefault="003D51E4" w:rsidP="00602D5E">
      <w:pPr>
        <w:pStyle w:val="Pressetext"/>
      </w:pPr>
    </w:p>
    <w:p w14:paraId="013F51B4" w14:textId="77777777" w:rsidR="007F7371" w:rsidRDefault="007F7371" w:rsidP="00602D5E">
      <w:pPr>
        <w:pStyle w:val="Pressetext"/>
      </w:pPr>
    </w:p>
    <w:p w14:paraId="5DF39A01" w14:textId="77777777" w:rsidR="004B0D9F" w:rsidRDefault="004B0D9F">
      <w:pPr>
        <w:spacing w:after="160" w:line="259" w:lineRule="auto"/>
        <w:jc w:val="left"/>
        <w:rPr>
          <w:i/>
          <w:iCs/>
        </w:rPr>
      </w:pPr>
      <w:r>
        <w:rPr>
          <w:i/>
          <w:iCs/>
        </w:rPr>
        <w:br w:type="page"/>
      </w:r>
    </w:p>
    <w:p w14:paraId="1961D670" w14:textId="44251717" w:rsidR="003D51E4" w:rsidRPr="00436606" w:rsidRDefault="003D51E4" w:rsidP="003D51E4">
      <w:pPr>
        <w:pStyle w:val="Pressetext"/>
        <w:rPr>
          <w:i/>
          <w:iCs/>
        </w:rPr>
      </w:pPr>
      <w:r w:rsidRPr="00436606">
        <w:rPr>
          <w:i/>
          <w:iCs/>
        </w:rPr>
        <w:lastRenderedPageBreak/>
        <w:t>Gutjahr investiert trotz der schwierigen Lage in der Baubranche weiter – in neue Produkte ebenso wie in den Standort. Ist das Teil Ihrer Strategie?</w:t>
      </w:r>
    </w:p>
    <w:p w14:paraId="596C4567" w14:textId="72C4B6C5" w:rsidR="003D51E4" w:rsidRPr="00436606" w:rsidRDefault="003D51E4" w:rsidP="003D51E4">
      <w:pPr>
        <w:pStyle w:val="Pressetext"/>
      </w:pPr>
      <w:r w:rsidRPr="00436606">
        <w:rPr>
          <w:b/>
          <w:bCs/>
        </w:rPr>
        <w:t>Emanuel Schreiber:</w:t>
      </w:r>
      <w:r w:rsidRPr="00436606">
        <w:t xml:space="preserve"> </w:t>
      </w:r>
      <w:r w:rsidR="00E97EA2" w:rsidRPr="00D277F5">
        <w:t>In einem herausfordernden Marktumfeld kommt es mehr denn je darauf an, in die Zukunft zu investieren.</w:t>
      </w:r>
      <w:r w:rsidR="00E97EA2">
        <w:t xml:space="preserve"> Das tun wir: Wir</w:t>
      </w:r>
      <w:r w:rsidR="00E97EA2" w:rsidRPr="00436606">
        <w:t xml:space="preserve"> </w:t>
      </w:r>
      <w:r w:rsidRPr="00436606">
        <w:t>investieren in Innovationen</w:t>
      </w:r>
      <w:r w:rsidR="00AA2B06" w:rsidRPr="00436606">
        <w:t xml:space="preserve">, in unsere </w:t>
      </w:r>
      <w:r w:rsidR="002B5FE5" w:rsidRPr="00436606">
        <w:t>Beschäftigten</w:t>
      </w:r>
      <w:r w:rsidR="00AA2B06" w:rsidRPr="00436606">
        <w:t xml:space="preserve">, </w:t>
      </w:r>
      <w:r w:rsidRPr="00436606">
        <w:t xml:space="preserve">in unseren Standort. Das neue Lager ist dafür ein gutes Beispiel. Es verbessert </w:t>
      </w:r>
      <w:r w:rsidR="00AA2B06" w:rsidRPr="00436606">
        <w:t>die</w:t>
      </w:r>
      <w:r w:rsidRPr="00436606">
        <w:t xml:space="preserve"> Abläufe</w:t>
      </w:r>
      <w:r w:rsidR="00AA2B06" w:rsidRPr="00436606">
        <w:t>,</w:t>
      </w:r>
      <w:r w:rsidRPr="00436606">
        <w:t xml:space="preserve"> und unsere Kunden</w:t>
      </w:r>
      <w:r w:rsidR="00AA2B06" w:rsidRPr="00436606">
        <w:t xml:space="preserve"> werden schneller beliefert</w:t>
      </w:r>
      <w:r w:rsidRPr="00436606">
        <w:t>.</w:t>
      </w:r>
      <w:r w:rsidR="00AA2B06" w:rsidRPr="00436606">
        <w:t xml:space="preserve"> </w:t>
      </w:r>
      <w:proofErr w:type="spellStart"/>
      <w:r w:rsidR="00AA2B06" w:rsidRPr="00436606">
        <w:t>Win-win</w:t>
      </w:r>
      <w:proofErr w:type="spellEnd"/>
      <w:r w:rsidR="00AA2B06" w:rsidRPr="00436606">
        <w:t xml:space="preserve"> also.</w:t>
      </w:r>
      <w:r w:rsidR="00C26FDC">
        <w:t xml:space="preserve"> Und wir schaffen Platz für die ein oder andere Neuheit, an der wir gerade arbeiten. </w:t>
      </w:r>
    </w:p>
    <w:p w14:paraId="6C4CF87C" w14:textId="77777777" w:rsidR="003D51E4" w:rsidRPr="00436606" w:rsidRDefault="003D51E4" w:rsidP="003D51E4">
      <w:pPr>
        <w:pStyle w:val="Pressetext"/>
      </w:pPr>
    </w:p>
    <w:p w14:paraId="40E7FC03" w14:textId="522E0D12" w:rsidR="003D51E4" w:rsidRPr="00436606" w:rsidRDefault="003D51E4" w:rsidP="003D51E4">
      <w:pPr>
        <w:pStyle w:val="Pressetext"/>
      </w:pPr>
      <w:r w:rsidRPr="00436606">
        <w:rPr>
          <w:b/>
          <w:bCs/>
        </w:rPr>
        <w:t>Ralph Johann:</w:t>
      </w:r>
      <w:r w:rsidRPr="00436606">
        <w:t xml:space="preserve"> </w:t>
      </w:r>
      <w:r w:rsidR="00AA2B06" w:rsidRPr="00436606">
        <w:t xml:space="preserve">Tatsächlich </w:t>
      </w:r>
      <w:r w:rsidRPr="00436606">
        <w:t xml:space="preserve">war </w:t>
      </w:r>
      <w:r w:rsidR="00AA2B06" w:rsidRPr="00436606">
        <w:t xml:space="preserve">das </w:t>
      </w:r>
      <w:r w:rsidRPr="00436606">
        <w:t xml:space="preserve">bei Gutjahr schon immer so. Wir haben nie nur bis zum nächsten Geschäftsjahr gedacht, sondern langfristig. Wenn wir überzeugt waren, dass eine Investition sinnvoll ist, haben wir sie auch </w:t>
      </w:r>
      <w:r w:rsidR="00AA2B06" w:rsidRPr="00436606">
        <w:t>getätigt</w:t>
      </w:r>
      <w:r w:rsidRPr="00436606">
        <w:t xml:space="preserve">. </w:t>
      </w:r>
      <w:r w:rsidR="00D277F5" w:rsidRPr="00D277F5">
        <w:t>Als wir 1999 das Grundstück gekauft haben</w:t>
      </w:r>
      <w:r w:rsidR="00E97EA2">
        <w:t>,</w:t>
      </w:r>
      <w:r w:rsidR="00D277F5" w:rsidRPr="00D277F5">
        <w:t xml:space="preserve"> wollten wir </w:t>
      </w:r>
      <w:r w:rsidR="00E97EA2">
        <w:t>eigentlich</w:t>
      </w:r>
      <w:r w:rsidR="00D277F5" w:rsidRPr="00D277F5">
        <w:t xml:space="preserve"> nur ein Verwaltungsgebäude bauen</w:t>
      </w:r>
      <w:r w:rsidR="00E97EA2">
        <w:t>.</w:t>
      </w:r>
      <w:r w:rsidR="00D277F5" w:rsidRPr="00D277F5">
        <w:t xml:space="preserve"> </w:t>
      </w:r>
      <w:r w:rsidR="00E97EA2">
        <w:t>Das</w:t>
      </w:r>
      <w:r w:rsidR="00D277F5" w:rsidRPr="00D277F5">
        <w:t xml:space="preserve"> Lager</w:t>
      </w:r>
      <w:r w:rsidR="00E97EA2">
        <w:t xml:space="preserve"> sollte später folgen</w:t>
      </w:r>
      <w:r w:rsidR="00D277F5" w:rsidRPr="00D277F5">
        <w:t xml:space="preserve">. </w:t>
      </w:r>
      <w:r w:rsidR="00E97EA2">
        <w:t>Die Zeit wollten wir mit einem</w:t>
      </w:r>
      <w:r w:rsidR="00D277F5" w:rsidRPr="00D277F5">
        <w:t xml:space="preserve"> Logistik-Dienstlei</w:t>
      </w:r>
      <w:r w:rsidR="00E97EA2">
        <w:t>s</w:t>
      </w:r>
      <w:r w:rsidR="00D277F5" w:rsidRPr="00D277F5">
        <w:t>ter</w:t>
      </w:r>
      <w:r w:rsidR="00E97EA2">
        <w:t xml:space="preserve"> überbrücken</w:t>
      </w:r>
      <w:r w:rsidR="00D277F5" w:rsidRPr="00D277F5">
        <w:t xml:space="preserve">. </w:t>
      </w:r>
      <w:r w:rsidR="00E97EA2">
        <w:t>Doch die</w:t>
      </w:r>
      <w:r w:rsidR="00D277F5" w:rsidRPr="00D277F5">
        <w:t xml:space="preserve"> Leistungen </w:t>
      </w:r>
      <w:r w:rsidR="00E97EA2">
        <w:t xml:space="preserve">entsprachen so gar nicht unseren </w:t>
      </w:r>
      <w:r w:rsidR="00D277F5" w:rsidRPr="00D277F5">
        <w:t>Vorstellungen</w:t>
      </w:r>
      <w:r w:rsidR="00E97EA2">
        <w:t>. Deshalb haben wir uns kurzfristig um</w:t>
      </w:r>
      <w:r w:rsidR="00D277F5" w:rsidRPr="00D277F5">
        <w:t>entschiede</w:t>
      </w:r>
      <w:r w:rsidR="00E97EA2">
        <w:t>n, bauten</w:t>
      </w:r>
      <w:r w:rsidR="00D277F5" w:rsidRPr="00D277F5">
        <w:t xml:space="preserve"> </w:t>
      </w:r>
      <w:r w:rsidR="00E97EA2">
        <w:t>also</w:t>
      </w:r>
      <w:r w:rsidR="00D277F5" w:rsidRPr="00D277F5">
        <w:t xml:space="preserve"> gleichzeitig Verwaltung und Lager</w:t>
      </w:r>
      <w:r w:rsidR="00E97EA2">
        <w:t>, damit</w:t>
      </w:r>
      <w:r w:rsidR="00D277F5" w:rsidRPr="00D277F5">
        <w:t xml:space="preserve"> wir unseren Kunden den bestmöglichen Service bieten</w:t>
      </w:r>
      <w:r w:rsidR="00E97EA2">
        <w:t xml:space="preserve"> können</w:t>
      </w:r>
      <w:r w:rsidR="00D277F5" w:rsidRPr="00D277F5">
        <w:t xml:space="preserve">. </w:t>
      </w:r>
    </w:p>
    <w:p w14:paraId="4B1E9444" w14:textId="77777777" w:rsidR="005C75A7" w:rsidRPr="00436606" w:rsidRDefault="005C75A7" w:rsidP="00602D5E">
      <w:pPr>
        <w:pStyle w:val="Pressetext"/>
      </w:pPr>
    </w:p>
    <w:p w14:paraId="6DE366D4" w14:textId="378D41C0" w:rsidR="00602D5E" w:rsidRPr="00436606" w:rsidRDefault="00602D5E" w:rsidP="00602D5E">
      <w:pPr>
        <w:pStyle w:val="Pressetext"/>
        <w:rPr>
          <w:i/>
          <w:iCs/>
        </w:rPr>
      </w:pPr>
      <w:r w:rsidRPr="00436606">
        <w:rPr>
          <w:i/>
          <w:iCs/>
        </w:rPr>
        <w:t xml:space="preserve">Welche Rolle spielt </w:t>
      </w:r>
      <w:r w:rsidR="00AA2B06" w:rsidRPr="00436606">
        <w:rPr>
          <w:i/>
          <w:iCs/>
        </w:rPr>
        <w:t xml:space="preserve">bei Gutjahr </w:t>
      </w:r>
      <w:r w:rsidRPr="00436606">
        <w:rPr>
          <w:i/>
          <w:iCs/>
        </w:rPr>
        <w:t xml:space="preserve">die Zugehörigkeit zur </w:t>
      </w:r>
      <w:proofErr w:type="spellStart"/>
      <w:r w:rsidR="00E60704" w:rsidRPr="00436606">
        <w:rPr>
          <w:i/>
          <w:iCs/>
        </w:rPr>
        <w:t>Ardex</w:t>
      </w:r>
      <w:proofErr w:type="spellEnd"/>
      <w:r w:rsidRPr="00436606">
        <w:rPr>
          <w:i/>
          <w:iCs/>
        </w:rPr>
        <w:t>-Gruppe?</w:t>
      </w:r>
    </w:p>
    <w:p w14:paraId="47ECBD7D" w14:textId="2852C353" w:rsidR="00602D5E" w:rsidRPr="00436606" w:rsidRDefault="00602D5E" w:rsidP="00675961">
      <w:pPr>
        <w:pStyle w:val="Pressetext"/>
      </w:pPr>
      <w:r w:rsidRPr="00436606">
        <w:rPr>
          <w:b/>
          <w:bCs/>
        </w:rPr>
        <w:t>Ralph Johann:</w:t>
      </w:r>
      <w:r w:rsidRPr="00436606">
        <w:t xml:space="preserve"> Die Integration 2014 war für beide Seiten ein großer Gewinn. </w:t>
      </w:r>
      <w:proofErr w:type="spellStart"/>
      <w:r w:rsidR="00D277F5" w:rsidRPr="00D277F5">
        <w:t>Ardex</w:t>
      </w:r>
      <w:proofErr w:type="spellEnd"/>
      <w:r w:rsidR="00D277F5" w:rsidRPr="00D277F5">
        <w:t xml:space="preserve"> ist in über </w:t>
      </w:r>
      <w:r w:rsidR="005A62B4">
        <w:t>50</w:t>
      </w:r>
      <w:r w:rsidR="00D277F5" w:rsidRPr="00D277F5">
        <w:t xml:space="preserve"> Ländern der Welt aktiv. Gutjahr konnte so innerhalb der „Familie“ expandieren, zum Beispiel </w:t>
      </w:r>
      <w:r w:rsidR="005A62B4">
        <w:t xml:space="preserve">nach </w:t>
      </w:r>
      <w:r w:rsidR="00D277F5" w:rsidRPr="00D277F5">
        <w:t xml:space="preserve">Nordamerika. </w:t>
      </w:r>
      <w:r w:rsidR="005A62B4">
        <w:t xml:space="preserve">Auf der anderen Seite macht Gutjahr das </w:t>
      </w:r>
      <w:r w:rsidR="00D277F5" w:rsidRPr="00D277F5">
        <w:t xml:space="preserve">Portfolio </w:t>
      </w:r>
      <w:r w:rsidR="005A62B4">
        <w:t xml:space="preserve">der Gruppe </w:t>
      </w:r>
      <w:r w:rsidR="00D277F5" w:rsidRPr="00D277F5">
        <w:t>interessanter</w:t>
      </w:r>
      <w:r w:rsidR="005A62B4">
        <w:t xml:space="preserve">, und wir liefern </w:t>
      </w:r>
      <w:r w:rsidR="00D277F5" w:rsidRPr="00D277F5">
        <w:t xml:space="preserve">Technologie und </w:t>
      </w:r>
      <w:proofErr w:type="spellStart"/>
      <w:r w:rsidR="00D277F5" w:rsidRPr="00D277F5">
        <w:t>Know-How</w:t>
      </w:r>
      <w:proofErr w:type="spellEnd"/>
      <w:r w:rsidR="00D277F5" w:rsidRPr="00D277F5">
        <w:t>. Aber klar ist auch, da</w:t>
      </w:r>
      <w:r w:rsidR="005A62B4">
        <w:t>ss</w:t>
      </w:r>
      <w:r w:rsidR="00D277F5" w:rsidRPr="00D277F5">
        <w:t xml:space="preserve"> die Entwicklung abgestimmter Systeme zwischen Schwesterunternehmen deutlich einfacher </w:t>
      </w:r>
      <w:r w:rsidR="005A62B4">
        <w:t>ist</w:t>
      </w:r>
      <w:r w:rsidR="00D277F5" w:rsidRPr="00D277F5">
        <w:t xml:space="preserve"> als mit Dritten.   </w:t>
      </w:r>
    </w:p>
    <w:p w14:paraId="5781E4D5" w14:textId="77777777" w:rsidR="005C75A7" w:rsidRPr="00436606" w:rsidRDefault="005C75A7" w:rsidP="00602D5E">
      <w:pPr>
        <w:pStyle w:val="Pressetext"/>
      </w:pPr>
    </w:p>
    <w:p w14:paraId="602E4298" w14:textId="21FEA9C7" w:rsidR="00602D5E" w:rsidRDefault="00602D5E" w:rsidP="00D277F5">
      <w:pPr>
        <w:pStyle w:val="Pressetext"/>
      </w:pPr>
      <w:r w:rsidRPr="00436606">
        <w:rPr>
          <w:b/>
          <w:bCs/>
        </w:rPr>
        <w:t>Emanuel Schreiber:</w:t>
      </w:r>
      <w:r w:rsidRPr="00436606">
        <w:t xml:space="preserve"> </w:t>
      </w:r>
      <w:r w:rsidR="00D277F5">
        <w:t>Gutjahr bleibt Gutjahr</w:t>
      </w:r>
      <w:r w:rsidR="005A62B4">
        <w:t>. Das</w:t>
      </w:r>
      <w:r w:rsidR="00D277F5">
        <w:t xml:space="preserve"> haben wir </w:t>
      </w:r>
      <w:proofErr w:type="gramStart"/>
      <w:r w:rsidR="005A62B4">
        <w:t>ja schon</w:t>
      </w:r>
      <w:proofErr w:type="gramEnd"/>
      <w:r w:rsidR="005A62B4">
        <w:t xml:space="preserve"> betont.</w:t>
      </w:r>
      <w:r w:rsidR="00D277F5">
        <w:t xml:space="preserve"> </w:t>
      </w:r>
      <w:r w:rsidR="005A62B4">
        <w:t>Aber i</w:t>
      </w:r>
      <w:r w:rsidR="00D277F5">
        <w:t xml:space="preserve">ch kenne beide Unternehmen sehr gut. </w:t>
      </w:r>
      <w:r w:rsidR="005A62B4">
        <w:t>D</w:t>
      </w:r>
      <w:r w:rsidR="00D277F5">
        <w:t xml:space="preserve">eshalb bin ich überzeugt, dass </w:t>
      </w:r>
      <w:r w:rsidR="00EE1448">
        <w:t>wir die Zusammenarbeit noch intensivieren können</w:t>
      </w:r>
      <w:r w:rsidR="00D277F5">
        <w:t xml:space="preserve">. </w:t>
      </w:r>
      <w:r w:rsidR="005A62B4">
        <w:t xml:space="preserve">Wir </w:t>
      </w:r>
      <w:r w:rsidR="00D277F5">
        <w:t>bauen</w:t>
      </w:r>
      <w:r w:rsidR="00EE1448">
        <w:t xml:space="preserve"> dabei</w:t>
      </w:r>
      <w:r w:rsidR="00D277F5">
        <w:t xml:space="preserve"> </w:t>
      </w:r>
      <w:r w:rsidR="005A62B4">
        <w:t xml:space="preserve">weiterhin </w:t>
      </w:r>
      <w:r w:rsidR="00D277F5">
        <w:t xml:space="preserve">auf </w:t>
      </w:r>
      <w:r w:rsidR="005A62B4">
        <w:t>die</w:t>
      </w:r>
      <w:r w:rsidR="00D277F5">
        <w:t xml:space="preserve"> bewährten </w:t>
      </w:r>
      <w:r w:rsidR="005A62B4">
        <w:t>Gutjahr-</w:t>
      </w:r>
      <w:r w:rsidR="00D277F5">
        <w:t>Stärken und nutzen gleichzeitig die Chancen einer starken internationalen Gruppe.</w:t>
      </w:r>
    </w:p>
    <w:p w14:paraId="07347650" w14:textId="77777777" w:rsidR="00EE1448" w:rsidRDefault="00EE1448" w:rsidP="00D277F5">
      <w:pPr>
        <w:pStyle w:val="Pressetext"/>
      </w:pPr>
    </w:p>
    <w:p w14:paraId="69BDA76B" w14:textId="77777777" w:rsidR="00602D5E" w:rsidRPr="00436606" w:rsidRDefault="00602D5E" w:rsidP="00602D5E">
      <w:pPr>
        <w:pStyle w:val="Pressetext"/>
        <w:rPr>
          <w:i/>
          <w:iCs/>
        </w:rPr>
      </w:pPr>
      <w:r w:rsidRPr="00436606">
        <w:rPr>
          <w:i/>
          <w:iCs/>
        </w:rPr>
        <w:t>Was wünschen Sie Gutjahr für die Zukunft?</w:t>
      </w:r>
    </w:p>
    <w:p w14:paraId="2BCCAAC9" w14:textId="41C3F675" w:rsidR="00602D5E" w:rsidRPr="00436606" w:rsidRDefault="00602D5E" w:rsidP="00602D5E">
      <w:pPr>
        <w:pStyle w:val="Pressetext"/>
      </w:pPr>
      <w:r w:rsidRPr="00436606">
        <w:rPr>
          <w:b/>
          <w:bCs/>
        </w:rPr>
        <w:t>Ralph Johann:</w:t>
      </w:r>
      <w:r w:rsidRPr="00436606">
        <w:t xml:space="preserve"> Dass das Unternehmen neugierig bleibt. Innovation war immer unser wichtigster Erfolgsfaktor. Und ich wünsche mir, dass </w:t>
      </w:r>
      <w:r w:rsidR="009653E5">
        <w:t>wir, obwohl wir Teil einer großen Gruppe sind, auch weiterhin ein „Schnellboot“ bleiben, das auf Veränderungen schnell reagiert</w:t>
      </w:r>
      <w:r w:rsidR="00C86786">
        <w:t>.</w:t>
      </w:r>
    </w:p>
    <w:p w14:paraId="75AE0D28" w14:textId="77777777" w:rsidR="005C75A7" w:rsidRPr="00436606" w:rsidRDefault="005C75A7" w:rsidP="00602D5E">
      <w:pPr>
        <w:pStyle w:val="Pressetext"/>
      </w:pPr>
    </w:p>
    <w:p w14:paraId="65C09E9C" w14:textId="2C282534" w:rsidR="00602D5E" w:rsidRPr="00436606" w:rsidRDefault="00602D5E" w:rsidP="00602D5E">
      <w:pPr>
        <w:pStyle w:val="Pressetext"/>
      </w:pPr>
      <w:r w:rsidRPr="00436606">
        <w:rPr>
          <w:b/>
          <w:bCs/>
        </w:rPr>
        <w:lastRenderedPageBreak/>
        <w:t>Emanuel Schreiber:</w:t>
      </w:r>
      <w:r w:rsidRPr="00436606">
        <w:t xml:space="preserve"> Ich wünsche mir, dass wir uns diese besondere Kultur bewahren. Wir sind ein mittelständisches Unternehmen mit kurzen Wegen und einer starken Mannschaft.</w:t>
      </w:r>
    </w:p>
    <w:p w14:paraId="59FC04F1" w14:textId="77777777" w:rsidR="005C75A7" w:rsidRPr="00436606" w:rsidRDefault="005C75A7" w:rsidP="00602D5E">
      <w:pPr>
        <w:pStyle w:val="Pressetext"/>
      </w:pPr>
    </w:p>
    <w:p w14:paraId="2991AC5A" w14:textId="4DE5AE7B" w:rsidR="00602D5E" w:rsidRPr="00436606" w:rsidRDefault="00602D5E" w:rsidP="00602D5E">
      <w:pPr>
        <w:pStyle w:val="Pressetext"/>
        <w:rPr>
          <w:i/>
          <w:iCs/>
        </w:rPr>
      </w:pPr>
      <w:r w:rsidRPr="00436606">
        <w:rPr>
          <w:i/>
          <w:iCs/>
        </w:rPr>
        <w:t>Zum Schluss: Herr Johann, welchen Rat geben Sie Ihrem Nachfolger mit</w:t>
      </w:r>
      <w:r w:rsidR="00AF608D" w:rsidRPr="00436606">
        <w:rPr>
          <w:i/>
          <w:iCs/>
        </w:rPr>
        <w:t xml:space="preserve"> auf den Weg</w:t>
      </w:r>
      <w:r w:rsidRPr="00436606">
        <w:rPr>
          <w:i/>
          <w:iCs/>
        </w:rPr>
        <w:t>?</w:t>
      </w:r>
    </w:p>
    <w:p w14:paraId="548DBED4" w14:textId="55C05728" w:rsidR="00602D5E" w:rsidRPr="00436606" w:rsidRDefault="00602D5E" w:rsidP="00602D5E">
      <w:pPr>
        <w:pStyle w:val="Pressetext"/>
      </w:pPr>
      <w:r w:rsidRPr="00436606">
        <w:rPr>
          <w:b/>
          <w:bCs/>
        </w:rPr>
        <w:t>Ralph Johann</w:t>
      </w:r>
      <w:r w:rsidRPr="00436606">
        <w:t xml:space="preserve"> </w:t>
      </w:r>
      <w:r w:rsidRPr="00436606">
        <w:rPr>
          <w:i/>
          <w:iCs/>
        </w:rPr>
        <w:t>(lacht)</w:t>
      </w:r>
      <w:r w:rsidR="005C75A7" w:rsidRPr="00436606">
        <w:rPr>
          <w:i/>
          <w:iCs/>
        </w:rPr>
        <w:t>:</w:t>
      </w:r>
      <w:r w:rsidRPr="00436606">
        <w:t xml:space="preserve"> </w:t>
      </w:r>
      <w:r w:rsidR="00C86786">
        <w:t xml:space="preserve">Ach, ich glaube nicht, dass Emanuel Ratschläge von mir benötigt. Aber vielleicht einen Tipp: </w:t>
      </w:r>
      <w:r w:rsidRPr="00436606">
        <w:t xml:space="preserve">Nicht jeden Trend mitmachen – aber immer genau hinschauen, wenn </w:t>
      </w:r>
      <w:r w:rsidR="00AA2B06" w:rsidRPr="00436606">
        <w:t xml:space="preserve">es </w:t>
      </w:r>
      <w:r w:rsidRPr="00436606">
        <w:t xml:space="preserve">auf der Baustelle ein Problem </w:t>
      </w:r>
      <w:r w:rsidR="00AA2B06" w:rsidRPr="00436606">
        <w:t>gibt</w:t>
      </w:r>
      <w:r w:rsidRPr="00436606">
        <w:t xml:space="preserve">. Denn genau daraus entstehen meistens </w:t>
      </w:r>
      <w:r w:rsidR="00675961" w:rsidRPr="00436606">
        <w:t>die</w:t>
      </w:r>
      <w:r w:rsidRPr="00436606">
        <w:t xml:space="preserve"> besten Ideen.</w:t>
      </w:r>
    </w:p>
    <w:p w14:paraId="6C3BEA07" w14:textId="77777777" w:rsidR="005C75A7" w:rsidRPr="00436606" w:rsidRDefault="005C75A7" w:rsidP="00602D5E">
      <w:pPr>
        <w:pStyle w:val="Pressetext"/>
      </w:pPr>
    </w:p>
    <w:p w14:paraId="5CDEA574" w14:textId="7BFB39AB" w:rsidR="00602D5E" w:rsidRPr="00436606" w:rsidRDefault="00602D5E" w:rsidP="00602D5E">
      <w:pPr>
        <w:pStyle w:val="Pressetext"/>
        <w:rPr>
          <w:i/>
          <w:iCs/>
        </w:rPr>
      </w:pPr>
      <w:r w:rsidRPr="00436606">
        <w:rPr>
          <w:i/>
          <w:iCs/>
        </w:rPr>
        <w:t xml:space="preserve">Herr Schreiber, und was haben Sie in den vergangenen Monaten </w:t>
      </w:r>
      <w:r w:rsidR="00C86786">
        <w:rPr>
          <w:i/>
          <w:iCs/>
        </w:rPr>
        <w:t xml:space="preserve">aus der Zusammenarbeit mit </w:t>
      </w:r>
      <w:r w:rsidR="00675961" w:rsidRPr="00436606">
        <w:rPr>
          <w:i/>
          <w:iCs/>
        </w:rPr>
        <w:t>Ralph</w:t>
      </w:r>
      <w:r w:rsidRPr="00436606">
        <w:rPr>
          <w:i/>
          <w:iCs/>
        </w:rPr>
        <w:t xml:space="preserve"> Johann </w:t>
      </w:r>
      <w:r w:rsidR="00C86786">
        <w:rPr>
          <w:i/>
          <w:iCs/>
        </w:rPr>
        <w:t>mitgenommen</w:t>
      </w:r>
      <w:r w:rsidRPr="00436606">
        <w:rPr>
          <w:i/>
          <w:iCs/>
        </w:rPr>
        <w:t>?</w:t>
      </w:r>
    </w:p>
    <w:p w14:paraId="442109AE" w14:textId="4FC90476" w:rsidR="00DF2B9D" w:rsidRPr="00436606" w:rsidRDefault="00602D5E" w:rsidP="00602D5E">
      <w:pPr>
        <w:pStyle w:val="Pressetext"/>
      </w:pPr>
      <w:r w:rsidRPr="00436606">
        <w:rPr>
          <w:b/>
          <w:bCs/>
        </w:rPr>
        <w:t>Emanuel Schreiber:</w:t>
      </w:r>
      <w:r w:rsidRPr="00436606">
        <w:t xml:space="preserve"> </w:t>
      </w:r>
      <w:r w:rsidR="00D277F5" w:rsidRPr="00D277F5">
        <w:t xml:space="preserve">Vor allem, wie wichtig es ist, gründlich zu recherchieren, an die eigene Idee zu glauben und </w:t>
      </w:r>
      <w:r w:rsidR="00EE1448">
        <w:t>unbeirrt</w:t>
      </w:r>
      <w:r w:rsidR="00D277F5" w:rsidRPr="00D277F5">
        <w:t xml:space="preserve"> seinen Weg zu gehen. Ralph Johann hatte den Mut, auch abseits bekannter Lösungen zu denken und </w:t>
      </w:r>
      <w:r w:rsidR="00EE1448">
        <w:t>andere</w:t>
      </w:r>
      <w:r w:rsidR="00D277F5" w:rsidRPr="00D277F5">
        <w:t xml:space="preserve"> Ansätze zu verfolgen. Gleichzeitig war er immer nah an den Anwendern. Denn die besten Ideen entstehen </w:t>
      </w:r>
      <w:r w:rsidR="00EE1448">
        <w:t xml:space="preserve">ja </w:t>
      </w:r>
      <w:r w:rsidR="00D277F5" w:rsidRPr="00D277F5">
        <w:t>oft im direkten Austausch auf der Baustelle.</w:t>
      </w:r>
      <w:r w:rsidR="00EE1448">
        <w:t xml:space="preserve"> Und da gehört Gutjahr ja auch hin! </w:t>
      </w:r>
    </w:p>
    <w:p w14:paraId="1C7E9BDE" w14:textId="77777777" w:rsidR="001008AF" w:rsidRPr="00436606" w:rsidRDefault="001008AF" w:rsidP="005E7C23">
      <w:pPr>
        <w:pStyle w:val="berGutjahr"/>
        <w:spacing w:before="320"/>
        <w:rPr>
          <w:b/>
          <w:sz w:val="20"/>
          <w:szCs w:val="20"/>
        </w:rPr>
      </w:pPr>
      <w:r w:rsidRPr="00436606">
        <w:rPr>
          <w:b/>
          <w:sz w:val="20"/>
          <w:szCs w:val="20"/>
        </w:rPr>
        <w:t>Über Gutjahr</w:t>
      </w:r>
    </w:p>
    <w:p w14:paraId="402E4D91" w14:textId="2F66F696" w:rsidR="001008AF" w:rsidRPr="00436606" w:rsidRDefault="00C360C1" w:rsidP="00C360C1">
      <w:pPr>
        <w:pStyle w:val="berGutjahr"/>
        <w:rPr>
          <w:sz w:val="20"/>
          <w:szCs w:val="20"/>
        </w:rPr>
      </w:pPr>
      <w:r w:rsidRPr="00436606">
        <w:rPr>
          <w:sz w:val="20"/>
          <w:szCs w:val="20"/>
          <w:lang w:val="de-CH"/>
        </w:rPr>
        <w:t>Gutjahr Systemtechnik mit Sitz in Bickenbach/Bergstra</w:t>
      </w:r>
      <w:r w:rsidR="00CE23D4" w:rsidRPr="00436606">
        <w:rPr>
          <w:sz w:val="20"/>
          <w:szCs w:val="20"/>
          <w:lang w:val="de-CH"/>
        </w:rPr>
        <w:t>ß</w:t>
      </w:r>
      <w:r w:rsidRPr="00436606">
        <w:rPr>
          <w:sz w:val="20"/>
          <w:szCs w:val="20"/>
          <w:lang w:val="de-CH"/>
        </w:rPr>
        <w:t xml:space="preserve">e (Hessen) entwickelt seit </w:t>
      </w:r>
      <w:r w:rsidR="0018161C" w:rsidRPr="00436606">
        <w:rPr>
          <w:sz w:val="20"/>
          <w:szCs w:val="20"/>
          <w:lang w:val="de-CH"/>
        </w:rPr>
        <w:t xml:space="preserve">über </w:t>
      </w:r>
      <w:r w:rsidRPr="00436606">
        <w:rPr>
          <w:sz w:val="20"/>
          <w:szCs w:val="20"/>
          <w:lang w:val="de-CH"/>
        </w:rPr>
        <w:t>3</w:t>
      </w:r>
      <w:r w:rsidR="007B0B84" w:rsidRPr="00436606">
        <w:rPr>
          <w:sz w:val="20"/>
          <w:szCs w:val="20"/>
          <w:lang w:val="de-CH"/>
        </w:rPr>
        <w:t>5</w:t>
      </w:r>
      <w:r w:rsidRPr="00436606">
        <w:rPr>
          <w:sz w:val="20"/>
          <w:szCs w:val="20"/>
          <w:lang w:val="de-CH"/>
        </w:rPr>
        <w:t xml:space="preserve"> Jahren Komplettlösungen für die sichere Entwässerung, Entlüftung und Entkopplung von Belägen – auf Balkonen, Terrassen und Au</w:t>
      </w:r>
      <w:r w:rsidR="006730B6" w:rsidRPr="00436606">
        <w:rPr>
          <w:sz w:val="20"/>
          <w:szCs w:val="20"/>
          <w:lang w:val="de-CH"/>
        </w:rPr>
        <w:t>ß</w:t>
      </w:r>
      <w:r w:rsidRPr="00436606">
        <w:rPr>
          <w:sz w:val="20"/>
          <w:szCs w:val="20"/>
          <w:lang w:val="de-CH"/>
        </w:rPr>
        <w:t xml:space="preserve">entreppen ebenso wie im Innenbereich. Herzstück der Systeme sind Drainage- und Entkopplungsmatten. Passende </w:t>
      </w:r>
      <w:proofErr w:type="spellStart"/>
      <w:r w:rsidRPr="00436606">
        <w:rPr>
          <w:sz w:val="20"/>
          <w:szCs w:val="20"/>
          <w:lang w:val="de-CH"/>
        </w:rPr>
        <w:t>Drainroste</w:t>
      </w:r>
      <w:proofErr w:type="spellEnd"/>
      <w:r w:rsidRPr="00436606">
        <w:rPr>
          <w:sz w:val="20"/>
          <w:szCs w:val="20"/>
          <w:lang w:val="de-CH"/>
        </w:rPr>
        <w:t xml:space="preserve">, Randprofile und Rinnen sowie Abdichtungen und Mörtelsysteme ergänzen die Produktpalette. Mittlerweile werden die Produkte von Gutjahr in 26 Ländern weltweit eingesetzt, darunter neben zahlreichen europäischen Ländern auch die USA, Kanada, Australien und Neuseeland. Zudem hat das Unternehmen bereits mehrere Innovationspreise erhalten. </w:t>
      </w:r>
      <w:r w:rsidR="00533DCB" w:rsidRPr="00436606">
        <w:rPr>
          <w:sz w:val="20"/>
          <w:szCs w:val="20"/>
          <w:lang w:val="de-CH"/>
        </w:rPr>
        <w:t xml:space="preserve">Seit 2014 ist Gutjahr ein Mitglied der </w:t>
      </w:r>
      <w:proofErr w:type="spellStart"/>
      <w:r w:rsidR="00E60704" w:rsidRPr="00436606">
        <w:rPr>
          <w:sz w:val="20"/>
          <w:szCs w:val="20"/>
          <w:lang w:val="de-CH"/>
        </w:rPr>
        <w:t>Ardex</w:t>
      </w:r>
      <w:proofErr w:type="spellEnd"/>
      <w:r w:rsidR="00533DCB" w:rsidRPr="00436606">
        <w:rPr>
          <w:sz w:val="20"/>
          <w:szCs w:val="20"/>
          <w:lang w:val="de-CH"/>
        </w:rPr>
        <w:t>-Gruppe.</w:t>
      </w:r>
      <w:r w:rsidR="001008AF" w:rsidRPr="00436606">
        <w:rPr>
          <w:sz w:val="20"/>
          <w:szCs w:val="20"/>
        </w:rPr>
        <w:t xml:space="preserve"> </w:t>
      </w:r>
    </w:p>
    <w:p w14:paraId="731391B5" w14:textId="518DEE60" w:rsidR="00602D5E" w:rsidRPr="00602D5E" w:rsidRDefault="001008AF">
      <w:pPr>
        <w:pStyle w:val="KontaktdatenPresseanfragen"/>
      </w:pPr>
      <w:r w:rsidRPr="00436606">
        <w:rPr>
          <w:b/>
        </w:rPr>
        <w:t>Presseanfragen bitte an:</w:t>
      </w:r>
      <w:r w:rsidR="00027207" w:rsidRPr="00436606">
        <w:rPr>
          <w:b/>
        </w:rPr>
        <w:br/>
      </w:r>
      <w:r w:rsidRPr="00436606">
        <w:t>Arts &amp; Others, Anja Kassubek, Daimlerstraße 12, D-61352 Bad Homburg</w:t>
      </w:r>
      <w:r w:rsidR="00027207" w:rsidRPr="00436606">
        <w:br/>
      </w:r>
      <w:r w:rsidRPr="00436606">
        <w:t xml:space="preserve">Tel. 06172/9022-131, </w:t>
      </w:r>
      <w:hyperlink r:id="rId7" w:history="1">
        <w:r w:rsidRPr="00436606">
          <w:t>a.kassubek@arts-others.de</w:t>
        </w:r>
      </w:hyperlink>
    </w:p>
    <w:sectPr w:rsidR="00602D5E" w:rsidRPr="00602D5E" w:rsidSect="007F7371">
      <w:headerReference w:type="default" r:id="rId8"/>
      <w:pgSz w:w="11906" w:h="16838"/>
      <w:pgMar w:top="3725" w:right="2977"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3ABE67" w14:textId="77777777" w:rsidR="004B2697" w:rsidRDefault="004B2697" w:rsidP="00EC4464">
      <w:pPr>
        <w:spacing w:line="240" w:lineRule="auto"/>
      </w:pPr>
      <w:r>
        <w:separator/>
      </w:r>
    </w:p>
  </w:endnote>
  <w:endnote w:type="continuationSeparator" w:id="0">
    <w:p w14:paraId="3AF4E70A" w14:textId="77777777" w:rsidR="004B2697" w:rsidRDefault="004B2697" w:rsidP="00EC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760287" w14:textId="77777777" w:rsidR="004B2697" w:rsidRDefault="004B2697" w:rsidP="00EC4464">
      <w:pPr>
        <w:spacing w:line="240" w:lineRule="auto"/>
      </w:pPr>
      <w:r>
        <w:separator/>
      </w:r>
    </w:p>
  </w:footnote>
  <w:footnote w:type="continuationSeparator" w:id="0">
    <w:p w14:paraId="618FA7DB" w14:textId="77777777" w:rsidR="004B2697" w:rsidRDefault="004B2697" w:rsidP="00EC44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EDEC7A" w14:textId="77777777" w:rsidR="00EC4464" w:rsidRPr="0022769C" w:rsidRDefault="0022769C">
    <w:pPr>
      <w:rPr>
        <w:sz w:val="2"/>
        <w:szCs w:val="2"/>
      </w:rPr>
    </w:pPr>
    <w:r w:rsidRPr="0022769C">
      <w:rPr>
        <w:rFonts w:cs="Arial"/>
        <w:noProof/>
        <w:color w:val="000000" w:themeColor="text1"/>
        <w:sz w:val="2"/>
        <w:szCs w:val="2"/>
        <w:lang w:eastAsia="de-DE"/>
      </w:rPr>
      <w:drawing>
        <wp:anchor distT="0" distB="0" distL="114300" distR="114300" simplePos="0" relativeHeight="251659264" behindDoc="0" locked="0" layoutInCell="1" allowOverlap="1" wp14:anchorId="6B600713" wp14:editId="1CA385DA">
          <wp:simplePos x="0" y="0"/>
          <wp:positionH relativeFrom="margin">
            <wp:posOffset>3429635</wp:posOffset>
          </wp:positionH>
          <wp:positionV relativeFrom="page">
            <wp:posOffset>610235</wp:posOffset>
          </wp:positionV>
          <wp:extent cx="2260600" cy="506730"/>
          <wp:effectExtent l="0" t="0" r="0" b="1270"/>
          <wp:wrapThrough wrapText="bothSides">
            <wp:wrapPolygon edited="0">
              <wp:start x="0" y="0"/>
              <wp:lineTo x="0" y="21113"/>
              <wp:lineTo x="21479" y="21113"/>
              <wp:lineTo x="21479" y="0"/>
              <wp:lineTo x="0" y="0"/>
            </wp:wrapPolygon>
          </wp:wrapThrough>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60600" cy="506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764BDD"/>
    <w:multiLevelType w:val="hybridMultilevel"/>
    <w:tmpl w:val="5EB01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77415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8C6"/>
    <w:rsid w:val="00024658"/>
    <w:rsid w:val="00027207"/>
    <w:rsid w:val="00081F86"/>
    <w:rsid w:val="000D3B5F"/>
    <w:rsid w:val="000E23D3"/>
    <w:rsid w:val="000F6168"/>
    <w:rsid w:val="000F6A7A"/>
    <w:rsid w:val="001008AF"/>
    <w:rsid w:val="001068AD"/>
    <w:rsid w:val="00117296"/>
    <w:rsid w:val="00127BCE"/>
    <w:rsid w:val="0013664D"/>
    <w:rsid w:val="0018161C"/>
    <w:rsid w:val="001864BD"/>
    <w:rsid w:val="002021DC"/>
    <w:rsid w:val="00212E4B"/>
    <w:rsid w:val="002136E8"/>
    <w:rsid w:val="00214B57"/>
    <w:rsid w:val="0022769C"/>
    <w:rsid w:val="00273BF7"/>
    <w:rsid w:val="00276A89"/>
    <w:rsid w:val="00276BD0"/>
    <w:rsid w:val="002A0392"/>
    <w:rsid w:val="002A7BAD"/>
    <w:rsid w:val="002A7BCB"/>
    <w:rsid w:val="002B5FE5"/>
    <w:rsid w:val="002C0BE3"/>
    <w:rsid w:val="002C0F6C"/>
    <w:rsid w:val="002E0CC9"/>
    <w:rsid w:val="00317E37"/>
    <w:rsid w:val="00333811"/>
    <w:rsid w:val="003367EE"/>
    <w:rsid w:val="0034627A"/>
    <w:rsid w:val="00355700"/>
    <w:rsid w:val="00396F28"/>
    <w:rsid w:val="003C1D85"/>
    <w:rsid w:val="003D24B7"/>
    <w:rsid w:val="003D51E4"/>
    <w:rsid w:val="003D591A"/>
    <w:rsid w:val="0040784F"/>
    <w:rsid w:val="00436606"/>
    <w:rsid w:val="004377FB"/>
    <w:rsid w:val="0044059A"/>
    <w:rsid w:val="00444722"/>
    <w:rsid w:val="00446E5E"/>
    <w:rsid w:val="00462981"/>
    <w:rsid w:val="004658DC"/>
    <w:rsid w:val="00465B07"/>
    <w:rsid w:val="004A21AF"/>
    <w:rsid w:val="004A3B84"/>
    <w:rsid w:val="004A4DD7"/>
    <w:rsid w:val="004B0D9F"/>
    <w:rsid w:val="004B2697"/>
    <w:rsid w:val="004B725C"/>
    <w:rsid w:val="004C736E"/>
    <w:rsid w:val="00515871"/>
    <w:rsid w:val="00533DCB"/>
    <w:rsid w:val="0053536E"/>
    <w:rsid w:val="00535DD2"/>
    <w:rsid w:val="00537924"/>
    <w:rsid w:val="00540F60"/>
    <w:rsid w:val="00541AA9"/>
    <w:rsid w:val="005532D2"/>
    <w:rsid w:val="005A62B4"/>
    <w:rsid w:val="005B4408"/>
    <w:rsid w:val="005C75A7"/>
    <w:rsid w:val="005E12B6"/>
    <w:rsid w:val="005E7C23"/>
    <w:rsid w:val="006028A7"/>
    <w:rsid w:val="00602D5E"/>
    <w:rsid w:val="00603942"/>
    <w:rsid w:val="006044B0"/>
    <w:rsid w:val="00654B7B"/>
    <w:rsid w:val="006730B6"/>
    <w:rsid w:val="00675961"/>
    <w:rsid w:val="006B6981"/>
    <w:rsid w:val="006B75C4"/>
    <w:rsid w:val="006C0669"/>
    <w:rsid w:val="006E562D"/>
    <w:rsid w:val="006E583F"/>
    <w:rsid w:val="006F42B6"/>
    <w:rsid w:val="00722E47"/>
    <w:rsid w:val="007267B5"/>
    <w:rsid w:val="00734699"/>
    <w:rsid w:val="00737E02"/>
    <w:rsid w:val="0074366C"/>
    <w:rsid w:val="0075103F"/>
    <w:rsid w:val="00775B94"/>
    <w:rsid w:val="00792993"/>
    <w:rsid w:val="007B0B84"/>
    <w:rsid w:val="007C3A0B"/>
    <w:rsid w:val="007C3B05"/>
    <w:rsid w:val="007C4B6B"/>
    <w:rsid w:val="007E6668"/>
    <w:rsid w:val="007F3DA3"/>
    <w:rsid w:val="007F7371"/>
    <w:rsid w:val="008158CE"/>
    <w:rsid w:val="00820293"/>
    <w:rsid w:val="00821CFD"/>
    <w:rsid w:val="00843D8E"/>
    <w:rsid w:val="00846B54"/>
    <w:rsid w:val="00867186"/>
    <w:rsid w:val="00874287"/>
    <w:rsid w:val="008A288C"/>
    <w:rsid w:val="008F5903"/>
    <w:rsid w:val="00900400"/>
    <w:rsid w:val="00917017"/>
    <w:rsid w:val="00931E1C"/>
    <w:rsid w:val="009436AC"/>
    <w:rsid w:val="00961295"/>
    <w:rsid w:val="009653E5"/>
    <w:rsid w:val="00974DD0"/>
    <w:rsid w:val="00976DB4"/>
    <w:rsid w:val="009911BA"/>
    <w:rsid w:val="009E3ED9"/>
    <w:rsid w:val="009E5E9A"/>
    <w:rsid w:val="009F1858"/>
    <w:rsid w:val="00A0063E"/>
    <w:rsid w:val="00A27AC9"/>
    <w:rsid w:val="00A66479"/>
    <w:rsid w:val="00A750AA"/>
    <w:rsid w:val="00AA2B06"/>
    <w:rsid w:val="00AA3A75"/>
    <w:rsid w:val="00AA7D62"/>
    <w:rsid w:val="00AE112D"/>
    <w:rsid w:val="00AE19FC"/>
    <w:rsid w:val="00AE35C8"/>
    <w:rsid w:val="00AF10C2"/>
    <w:rsid w:val="00AF608D"/>
    <w:rsid w:val="00AF6EF6"/>
    <w:rsid w:val="00B04F5D"/>
    <w:rsid w:val="00B16F5A"/>
    <w:rsid w:val="00B16FEF"/>
    <w:rsid w:val="00B273B5"/>
    <w:rsid w:val="00B4135E"/>
    <w:rsid w:val="00B4558C"/>
    <w:rsid w:val="00B65D6C"/>
    <w:rsid w:val="00B74128"/>
    <w:rsid w:val="00C20735"/>
    <w:rsid w:val="00C26FDC"/>
    <w:rsid w:val="00C3397D"/>
    <w:rsid w:val="00C360C1"/>
    <w:rsid w:val="00C609FB"/>
    <w:rsid w:val="00C86786"/>
    <w:rsid w:val="00C86A4E"/>
    <w:rsid w:val="00CB0DD3"/>
    <w:rsid w:val="00CB3481"/>
    <w:rsid w:val="00CE23D4"/>
    <w:rsid w:val="00CE7933"/>
    <w:rsid w:val="00CE7CD4"/>
    <w:rsid w:val="00D02B57"/>
    <w:rsid w:val="00D0723B"/>
    <w:rsid w:val="00D25509"/>
    <w:rsid w:val="00D277F5"/>
    <w:rsid w:val="00D338C6"/>
    <w:rsid w:val="00D36581"/>
    <w:rsid w:val="00D46E97"/>
    <w:rsid w:val="00D62573"/>
    <w:rsid w:val="00D67AD8"/>
    <w:rsid w:val="00D93E21"/>
    <w:rsid w:val="00D969D8"/>
    <w:rsid w:val="00D97999"/>
    <w:rsid w:val="00DA7C17"/>
    <w:rsid w:val="00DC0057"/>
    <w:rsid w:val="00DE2299"/>
    <w:rsid w:val="00DE6060"/>
    <w:rsid w:val="00DF2B9D"/>
    <w:rsid w:val="00E212B1"/>
    <w:rsid w:val="00E501DD"/>
    <w:rsid w:val="00E55516"/>
    <w:rsid w:val="00E60704"/>
    <w:rsid w:val="00E622C3"/>
    <w:rsid w:val="00E63DBD"/>
    <w:rsid w:val="00E66D89"/>
    <w:rsid w:val="00E7599C"/>
    <w:rsid w:val="00E97EA2"/>
    <w:rsid w:val="00EB03D6"/>
    <w:rsid w:val="00EB739A"/>
    <w:rsid w:val="00EC4464"/>
    <w:rsid w:val="00EE1448"/>
    <w:rsid w:val="00F136DD"/>
    <w:rsid w:val="00F15C0C"/>
    <w:rsid w:val="00F20BE3"/>
    <w:rsid w:val="00F338B3"/>
    <w:rsid w:val="00F41E46"/>
    <w:rsid w:val="00F41EF0"/>
    <w:rsid w:val="00F70614"/>
    <w:rsid w:val="00F827B9"/>
    <w:rsid w:val="00F83557"/>
    <w:rsid w:val="00F8493A"/>
    <w:rsid w:val="00FC4D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556C0"/>
  <w15:chartTrackingRefBased/>
  <w15:docId w15:val="{966896FD-28F9-F847-8A4C-0554BD29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semiHidden="1" w:uiPriority="9" w:unhideWhenUsed="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rsid w:val="007C4B6B"/>
    <w:pPr>
      <w:spacing w:after="0" w:line="288" w:lineRule="auto"/>
      <w:jc w:val="both"/>
    </w:pPr>
    <w:rPr>
      <w:rFonts w:ascii="Arial Narrow" w:hAnsi="Arial Narrow"/>
    </w:rPr>
  </w:style>
  <w:style w:type="paragraph" w:styleId="berschrift3">
    <w:name w:val="heading 3"/>
    <w:basedOn w:val="Standard"/>
    <w:link w:val="berschrift3Zchn"/>
    <w:uiPriority w:val="9"/>
    <w:qFormat/>
    <w:rsid w:val="006C0669"/>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Zeile">
    <w:name w:val="1. Zeile"/>
    <w:basedOn w:val="Standard"/>
    <w:next w:val="2Zeile-14pt-bold"/>
    <w:qFormat/>
    <w:rsid w:val="0022769C"/>
  </w:style>
  <w:style w:type="paragraph" w:customStyle="1" w:styleId="2Zeile-14pt-bold">
    <w:name w:val="2. Zeile - 14 pt - bold"/>
    <w:basedOn w:val="Standard"/>
    <w:next w:val="BickenbachBergstrae-Datum"/>
    <w:qFormat/>
    <w:rsid w:val="00541AA9"/>
    <w:pPr>
      <w:spacing w:after="320" w:line="312" w:lineRule="auto"/>
    </w:pPr>
    <w:rPr>
      <w:b/>
      <w:sz w:val="28"/>
      <w:szCs w:val="28"/>
    </w:rPr>
  </w:style>
  <w:style w:type="paragraph" w:customStyle="1" w:styleId="BickenbachBergstrae-Datum">
    <w:name w:val="Bickenbach/Bergstraße - Datum"/>
    <w:basedOn w:val="Standard"/>
    <w:next w:val="Pressetext"/>
    <w:qFormat/>
    <w:rsid w:val="001008AF"/>
    <w:pPr>
      <w:spacing w:after="320"/>
    </w:pPr>
    <w:rPr>
      <w:b/>
    </w:rPr>
  </w:style>
  <w:style w:type="character" w:customStyle="1" w:styleId="NichtaufgelsteErwhnung1">
    <w:name w:val="Nicht aufgelöste Erwähnung1"/>
    <w:basedOn w:val="Absatz-Standardschriftart"/>
    <w:uiPriority w:val="99"/>
    <w:semiHidden/>
    <w:unhideWhenUsed/>
    <w:rsid w:val="001008AF"/>
    <w:rPr>
      <w:color w:val="808080"/>
      <w:shd w:val="clear" w:color="auto" w:fill="E6E6E6"/>
    </w:rPr>
  </w:style>
  <w:style w:type="paragraph" w:customStyle="1" w:styleId="KontaktdatenPresseanfragen">
    <w:name w:val="Kontaktdaten Presseanfragen"/>
    <w:basedOn w:val="Standard"/>
    <w:qFormat/>
    <w:rsid w:val="00027207"/>
    <w:pPr>
      <w:spacing w:before="320"/>
      <w:jc w:val="left"/>
    </w:pPr>
    <w:rPr>
      <w:sz w:val="20"/>
      <w:szCs w:val="20"/>
    </w:rPr>
  </w:style>
  <w:style w:type="paragraph" w:customStyle="1" w:styleId="Pressetext">
    <w:name w:val="Pressetext"/>
    <w:basedOn w:val="Standard"/>
    <w:qFormat/>
    <w:rsid w:val="00A0063E"/>
  </w:style>
  <w:style w:type="paragraph" w:customStyle="1" w:styleId="berGutjahr">
    <w:name w:val="Über Gutjahr"/>
    <w:basedOn w:val="Standard"/>
    <w:qFormat/>
    <w:rsid w:val="004A4DD7"/>
  </w:style>
  <w:style w:type="paragraph" w:styleId="Textkrper">
    <w:name w:val="Body Text"/>
    <w:basedOn w:val="Standard"/>
    <w:link w:val="TextkrperZchn"/>
    <w:rsid w:val="00C360C1"/>
    <w:pPr>
      <w:spacing w:line="240" w:lineRule="auto"/>
      <w:jc w:val="left"/>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C360C1"/>
    <w:rPr>
      <w:rFonts w:ascii="Arial" w:eastAsia="Times New Roman" w:hAnsi="Arial" w:cs="Times New Roman"/>
      <w:szCs w:val="20"/>
      <w:lang w:eastAsia="de-DE"/>
    </w:rPr>
  </w:style>
  <w:style w:type="character" w:styleId="Hyperlink">
    <w:name w:val="Hyperlink"/>
    <w:basedOn w:val="Absatz-Standardschriftart"/>
    <w:uiPriority w:val="99"/>
    <w:unhideWhenUsed/>
    <w:rsid w:val="00AF10C2"/>
    <w:rPr>
      <w:color w:val="0563C1" w:themeColor="hyperlink"/>
      <w:u w:val="single"/>
    </w:rPr>
  </w:style>
  <w:style w:type="character" w:styleId="Kommentarzeichen">
    <w:name w:val="annotation reference"/>
    <w:basedOn w:val="Absatz-Standardschriftart"/>
    <w:uiPriority w:val="99"/>
    <w:semiHidden/>
    <w:unhideWhenUsed/>
    <w:rsid w:val="00F83557"/>
    <w:rPr>
      <w:sz w:val="16"/>
      <w:szCs w:val="16"/>
    </w:rPr>
  </w:style>
  <w:style w:type="paragraph" w:styleId="Kommentartext">
    <w:name w:val="annotation text"/>
    <w:basedOn w:val="Standard"/>
    <w:link w:val="KommentartextZchn"/>
    <w:uiPriority w:val="99"/>
    <w:unhideWhenUsed/>
    <w:rsid w:val="00F83557"/>
    <w:pPr>
      <w:spacing w:line="240" w:lineRule="auto"/>
    </w:pPr>
    <w:rPr>
      <w:sz w:val="20"/>
      <w:szCs w:val="20"/>
    </w:rPr>
  </w:style>
  <w:style w:type="character" w:customStyle="1" w:styleId="KommentartextZchn">
    <w:name w:val="Kommentartext Zchn"/>
    <w:basedOn w:val="Absatz-Standardschriftart"/>
    <w:link w:val="Kommentartext"/>
    <w:uiPriority w:val="99"/>
    <w:rsid w:val="00F83557"/>
    <w:rPr>
      <w:rFonts w:ascii="Arial Narrow" w:hAnsi="Arial Narrow"/>
      <w:sz w:val="20"/>
      <w:szCs w:val="20"/>
    </w:rPr>
  </w:style>
  <w:style w:type="paragraph" w:styleId="Kommentarthema">
    <w:name w:val="annotation subject"/>
    <w:basedOn w:val="Kommentartext"/>
    <w:next w:val="Kommentartext"/>
    <w:link w:val="KommentarthemaZchn"/>
    <w:uiPriority w:val="99"/>
    <w:semiHidden/>
    <w:unhideWhenUsed/>
    <w:rsid w:val="00F83557"/>
    <w:rPr>
      <w:b/>
      <w:bCs/>
    </w:rPr>
  </w:style>
  <w:style w:type="character" w:customStyle="1" w:styleId="KommentarthemaZchn">
    <w:name w:val="Kommentarthema Zchn"/>
    <w:basedOn w:val="KommentartextZchn"/>
    <w:link w:val="Kommentarthema"/>
    <w:uiPriority w:val="99"/>
    <w:semiHidden/>
    <w:rsid w:val="00F83557"/>
    <w:rPr>
      <w:rFonts w:ascii="Arial Narrow" w:hAnsi="Arial Narrow"/>
      <w:b/>
      <w:bCs/>
      <w:sz w:val="20"/>
      <w:szCs w:val="20"/>
    </w:rPr>
  </w:style>
  <w:style w:type="character" w:customStyle="1" w:styleId="berschrift3Zchn">
    <w:name w:val="Überschrift 3 Zchn"/>
    <w:basedOn w:val="Absatz-Standardschriftart"/>
    <w:link w:val="berschrift3"/>
    <w:uiPriority w:val="9"/>
    <w:rsid w:val="006C0669"/>
    <w:rPr>
      <w:rFonts w:ascii="Times New Roman" w:eastAsia="Times New Roman" w:hAnsi="Times New Roman" w:cs="Times New Roman"/>
      <w:b/>
      <w:bCs/>
      <w:sz w:val="27"/>
      <w:szCs w:val="27"/>
      <w:lang w:eastAsia="de-DE"/>
    </w:rPr>
  </w:style>
  <w:style w:type="paragraph" w:styleId="Sprechblasentext">
    <w:name w:val="Balloon Text"/>
    <w:basedOn w:val="Standard"/>
    <w:link w:val="SprechblasentextZchn"/>
    <w:uiPriority w:val="99"/>
    <w:semiHidden/>
    <w:unhideWhenUsed/>
    <w:rsid w:val="00CB0DD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B0DD3"/>
    <w:rPr>
      <w:rFonts w:ascii="Segoe UI" w:hAnsi="Segoe UI" w:cs="Segoe UI"/>
      <w:sz w:val="18"/>
      <w:szCs w:val="18"/>
    </w:rPr>
  </w:style>
  <w:style w:type="character" w:styleId="BesuchterLink">
    <w:name w:val="FollowedHyperlink"/>
    <w:basedOn w:val="Absatz-Standardschriftart"/>
    <w:uiPriority w:val="99"/>
    <w:semiHidden/>
    <w:unhideWhenUsed/>
    <w:rsid w:val="00B65D6C"/>
    <w:rPr>
      <w:color w:val="954F72" w:themeColor="followedHyperlink"/>
      <w:u w:val="single"/>
    </w:rPr>
  </w:style>
  <w:style w:type="paragraph" w:styleId="berarbeitung">
    <w:name w:val="Revision"/>
    <w:hidden/>
    <w:uiPriority w:val="99"/>
    <w:semiHidden/>
    <w:rsid w:val="00D46E97"/>
    <w:pPr>
      <w:spacing w:after="0" w:line="240" w:lineRule="auto"/>
    </w:pPr>
    <w:rPr>
      <w:rFonts w:ascii="Arial Narrow" w:hAnsi="Arial Narrow"/>
    </w:rPr>
  </w:style>
  <w:style w:type="paragraph" w:styleId="Kopfzeile">
    <w:name w:val="header"/>
    <w:basedOn w:val="Standard"/>
    <w:link w:val="KopfzeileZchn"/>
    <w:uiPriority w:val="99"/>
    <w:unhideWhenUsed/>
    <w:rsid w:val="00273BF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73BF7"/>
    <w:rPr>
      <w:rFonts w:ascii="Arial Narrow" w:hAnsi="Arial Narrow"/>
    </w:rPr>
  </w:style>
  <w:style w:type="paragraph" w:styleId="Fuzeile">
    <w:name w:val="footer"/>
    <w:basedOn w:val="Standard"/>
    <w:link w:val="FuzeileZchn"/>
    <w:uiPriority w:val="99"/>
    <w:unhideWhenUsed/>
    <w:rsid w:val="00273BF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73BF7"/>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76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kassubek@arts-others.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11EE9C-F206-41FB-A131-D38DB8C8D5D0}">
  <we:reference id="wa200003915" version="2.0.0.0" store="de-DE" storeType="OMEX"/>
  <we:alternateReferences>
    <we:reference id="WA200003915" version="2.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5</Pages>
  <Words>1516</Words>
  <Characters>9557</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Kassubek</dc:creator>
  <cp:keywords/>
  <dc:description/>
  <cp:lastModifiedBy>Arts &amp; Others</cp:lastModifiedBy>
  <cp:revision>14</cp:revision>
  <cp:lastPrinted>2026-07-20T11:59:00Z</cp:lastPrinted>
  <dcterms:created xsi:type="dcterms:W3CDTF">2026-08-06T10:33:00Z</dcterms:created>
  <dcterms:modified xsi:type="dcterms:W3CDTF">2026-08-17T10:17:00Z</dcterms:modified>
</cp:coreProperties>
</file>